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delivering high-quality web and mobile applications. Proven expertise in platform engineering, overseeing technical direction and delivery, and fostering collaborative environments to drive project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Go, C#, Ruby,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Node.js, Django, Flask, Ruby on Rails,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Azure, Terraform, CI/CD, Jenkins,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Cassandra, SQLite,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JUnit, Jest, Mocha, Prometheus, Grafana,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platform engineering initiatives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performance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improving scalability and maintainability for critical applications while conducting peer code reviews to ensure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adherence to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reduce system downtime, ensuring seamless communication between multiple distributed applications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systems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and scaling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instilling a culture of continuous learning and adaptation to meet evolving technology trends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pipelines that connect disparate data sources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enabling richer analytics and insights through optimized data retrieval and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security protocols while applying best practices for secure coding in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authentication and authorization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database queries and indexing strategies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system performance and response times, contributing to overall user satisfaction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testing strategy that covers both automated and manual testing approaches for improved product reliability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architecture review meetings to align team strategies with business objectives, ensuring platform offerings are robust, scalable, and able to meet current and future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adopted new technologies, frameworks, and methodologies that align with company goals and industry trends, driving innovation and reducing technical debt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system documentation and technical specifications to ensure knowledge sharing within the team, fostering a strong sense of collaboration and partnership in addressing project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sprints and agile ceremonies, promoting transparency and effective communication among team members and stakeholders while enabling iterative progress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identifying system bottlenecks through continuous performance monitoring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resolution and enhanced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integration and continuous deployment (CI/CD) initiatives by implementing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quicker feedback loops and efficient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projects as a software engineer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where I focused on enhancing the mobile application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user experiences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design teams to build responsive and visually appealing UIs,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consistency and meet design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discussions around software architecture, enabling teams to make informed decisions on technology stacks to utilize for optimal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workshops, promoting best coding practices, coding standards, and fostering a culture of continuous improvement within the engineering teams throughout the product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transfer and operations between the client and backend systems with optimized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analytics and error tracking solutions to gain insights into application performance, significantly improving debugging and fixing processes through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timely software deliveries through effective participation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ceremonies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enhancing team collaboration and accountability while keeping projects on track.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reduced latency issues through effective caching mechanisms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enhanced application profiling.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testing and QA integration processes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and minimizing the occurrence of post-release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data engineering teams to streamline data operations by integrating data pipelines in collaboration with data models ensuring expected outputs were achieved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projects from conception to deployment by employing various Agile methodologies, ensuring effective communication and alignment with stakeholders through regular updates and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in applications by applying responsive design principles and strategies, ensuring usability across all devices through continuous testing and quality assurance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