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Staff DevSecOps Engineer with over 11 years of experience in software development focusing on web and mobile applications. Proven expertise in DevSecOps, CI/CD automation, and infrastructure security management. Proficient at leading teams and driving cultural change towards continuous improvement and operational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Key Vault, Azure Kubernetes Service (AKS)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 CI/CD, Jenkins, Terraform,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Bash, Python, PowerShell,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SAST, DAST, ISO 27001 Compliance, SOC 2, Azure Active Directory (AD)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Prometheus, Grafana, Splunk,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as Code, Continuous Configuration Monitoring, Change Management, Incident Response, Cost Optimization (FinOps)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 team of four DevSecOps engineers at iVision,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enhancing delivery velocity to align with organizational objectives and modern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CI/CD pipelines ensuring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scans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automated testing, and compliance gates to enhance software quality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repeatable environment provisioning and minimizing manual configuration errors throughout the deployment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the automation of deployment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microservices within a hybrid environment to improve scalability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rapid incident response, contributing to enhanced performance visibility and proactive issue resolution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InfoSec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vulnerability scanning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 measures into the development lifecycle, driving improvements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secrets management, ensuring compliance and reliability in CI/CD processes in accordance with industry security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disciplined change management procedures, versioning control, and deployment approvals, reinforcing security and audit compliance throughout the development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operations transition from AWS and GCP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optimizing resource utilization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incident response through participation in on-call rotations, effectively coordinating root-cause analysis and remedial actions for production environments to improve operational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system management tasks, boosting operational efficiency and reducing time spent on repetitive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DevSecOps principles and practices,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collaboration, and developing the next generation of technical leaders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cost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analyzing cloud spends and resource utilization to maximize investment in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reviewed cloud networking practices,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configurations, ensuring secure access and compliance with corporate standards across all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DevOps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trunk-based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implementation of automated quality gates to elevate the maturity of software delivery processes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at Google to design and optimize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scalability, reliability, and security, aligning with product development timelines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all platforms while reducing potential vulnerabilities in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scaling and availability in a dynamic cloud environment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tools for automated testing and deployment, significantly reducing the manual overhead in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secure software development practices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collaboration with InfoSec teams to ensure compliance with internal security policies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simplify and optimize workflows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the cloud environment, facilitating easy replication and managing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development teams to enforce best practices in coding and deployment, focusing on collaborative approaches to problem-solving and agile methodologies for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cloud resource management, conducting audits and ensuring compliance with organizational policies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incident response times through collaboration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overall system resilience and information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team projects, integrating feedback and leveraging team strengths to accomplish business goals and elevate project completion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training sessions to promote the adoption of new tools and frameworks among engineers, ensuring team competencies remained current with industry best practices and emergent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API development and integration with cloud services, ensuring seamless interactions and data exchange while maintaining performance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