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Data Scientist with over 11 years of experience in software development, specializing in web and mobile applications. Proven expertise in statistical modeling, high-performance computing, and machine learning pipelines. Adept at designing scalable systems, optimizing data usage, and extracting actionable insights from complex datasets.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Pandas, NumPy,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Databricks,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SAS, MATLAB, MATLAB, Jupyter, Excel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BigQuery, PostgreSQL,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scalable data ingestion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high-volume streaming data, enabling real-time analysis and reducing latency in data processing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tested machine learning pipelines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predictive models, resulting in improved accuracy and efficiency across various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statistical analyses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key trends and correlations that influenced strategic decisions and enhanced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 and develop innovative statistical solutions, demonstrating strong teamwork and adaptability in rapidly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classification tasks, resulting in significant performance improvements and actionable insights derived from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data management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and cost-effective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visualization techniques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complex data findings effectively to stakeholders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enabling seamless integration of data pipelines and enhancing data quality through rigorous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ETL processes for data validation and cleaning, significantly enhancing the accuracy and reliability of analytics outcomes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upgrade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accessibility of data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reports summarizing research methods and outcomes, facilitating knowledge transfer and collaboration across departments effective project management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in advanced statistical methods and data analysis techniques, fostering a culture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 to design efficient queries that streamline data retrieval processes, allowing for faster analytics and reporting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statistical findings using professional and engaging formats, incorporating slides, charts, and dashboards to deliver impactful insights to executive teams during strategic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data practices and proposed procedural improvements that resulted in increased efficiency and reliability of data handling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improving overall user experience through intuitive back-end designs and robust database connections.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client-server applications, demonstrating proficiency in multi-threading and network programming that addressed specific client needs and enhanced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promoting effective communication and iteration that resulted in timely project deliveries and a responsive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between front-end and back-end systems, ensuring seamless data flow and user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reducing the number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projects that required collaboration across engineering, marketing, and sales teams to launch data-driven products aligned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database indexing and query optimization techniques, significantly reducing response times and enhancing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detailed design specifications and user guides for complex software systems, facilitating easier onboarding for new team members and improved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contributing to the overall enhancement of code quality and collaborative problem-solving strategies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inform software development strategies and maintain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 data retrieval, enhancing application capabilities and improving user engagement through rich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dynamic user experience that increased user interaction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