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Data Engineer with over 11 years of experience in software development, specializing in web and mobile applications. Proven track record in data governance, ETL/ELT pipeline management, and supporting analytics through SQL and Python. Committed to enhancing data quality and empowering teams through robust reporting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Warehousing, Data Pipeline, Data Governance, Data Quality, MLOps, Batch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Go, Scala, Bash,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BigQuery, Cloud Storage,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Spark, dbt, TensorFlow, Pandas, NumPy, Jupyter Notebooks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CI/CD,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high-level quality, creating a clear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dictionary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users could reference and trust for reliable reporting of business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seamless integration of disparate data sources, enhancing reporting capabilities and supporting the data needs of internal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implementing strategies that improved the accuracy and usability of data across multiple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efficiency in data transformations and timely reporting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series of automated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wrangling and analysis, resulting in streamlined workflows and reduced manual data entry tasks within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integrating machine learning workloads with data pipelines for real-time analytics and predictive insights to drive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handle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requests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moving from ad hoc solutions to a more systematic approach that enhanced data accessibility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data handling and reporting, adhering to security protocols for sensitive healthcare and payments data to ensure compliance and safeguard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 in the management of data pipelines, ensuring maintainability, scalability, and efficiency in processing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rectify issues, enhancing overall data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data analysts to support advanced data needs, facilitating training sessions on new reporting tools and methodologies to promote a data-driven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their data effectively into our reporting framework, reinforcing the value derived from partnerships and improving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workflows through assessments of existing procedures and technologies, recommending changes that led to improved response times and better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project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the move from legacy systems to cloud solutions, achieving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by frequently communicating updates and changes arising from new data initiatives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facilitated the seamless integration and processing of large datasets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perform complex queries and optimize database access and reporting, ensuring effective data management and retrieval for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advanced internal tool for data reporting,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visualization and accessibility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engaged with engineering teams to integrate machine learning models into production environments, focusing on improving analytics capabilities and real-time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promoting best practices in software engineering that foster high-quality deliverables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enhanced batch and streaming data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to evolving business data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creating and managing document-based databases,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flexible data structures for a variety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development methodologies, participating in sprint planning, stand-ups, and retrospective meetings to promote team collaboration and efficiency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data outputs, employing statistical techniques and tools to assure high data integrity for analytical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them develop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and analyzing large-scale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tools to ensure the reliability and performance of data pipelines, focusing on proactive identification and resolution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data requirements for new features, contributing to solutions that align data architecture with overarching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