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Staff Data Engineer with over 11 years of experience in software development focused on web and mobile applications. Expertise in building data warehousing solutions, utilizing AWS, PostgreSQL, Redshift, and modern data stack tools. Proven ability to lead collaborative efforts in agile environments, automate processes, and enhance workflows using AI tools. Committed to delivering high-quality, scalable solutions for effective data reporting and analytics in health IT.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Ruby, SQL, Java,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Amazon Redshift, MySQL, Oracle,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Kubernetes, Docker, AWS Glue, dbt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Talend, Starburst, Azure Data Factory,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CI/CD, TDD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AI:</w:t>
      </w:r>
      <w:r w:rsidRPr="009C6822">
        <w:rPr>
          <w:rFonts w:ascii="Roboto Light" w:eastAsia="Roboto Light" w:hAnsi="Roboto Light" w:cs="Roboto Light"/>
          <w:sz w:val="20"/>
          <w:szCs w:val="20"/>
        </w:rPr>
        <w:t xml:space="preserve"> AWS Lambda, ChatGPT, RPA Tools, AI APIs, Data Parsing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accuracy while optimizing system performances through advanced monitoring and troubleshooting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data models for data analytics and data science,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organizational data usability and promote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 specifications for system enhancements, illustrating adaptability and ensuring effective communication to align technical solutions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and implementation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while improving scalability and reliability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identifying and automating repetitive tasks, successfully implementing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fostering a proactive culture of automation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technical documentation accompanying all development efforts while mentoring teammates through 'Lunch and Learns' to foster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Spruced up the data extraction processes utilizing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reducing the time to data visibility and enhancing the overall reporting accuracy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decrease in query times and improved user satisfaction with data reporting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into workflows for document summarization, enhancing team efficiency and delivering superior product features to clients in the health tech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data analysts to refine analytical reporting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assuring that teams received the most actionable insights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as part of a rapidly iterative development team, showcasing flexibility and responsiveness to project demands while maintaining focus on delivery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of data access controls within the team, ensuring compliance with company standards and safeguarding sensitive information in daily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clear, concise training materials for team members to facilitate understanding of new technologies and enhance overall productivity across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troubleshooting support for production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reliability while directly interfacing with stakeholders to ensure that urgent needs were met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 sessions to analyze project risks and suggest mitigation strategies, reflecting a commitment to continuous improvement and proactive problem-solving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to create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data-driven solutions for multimedia content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quick access and analysis of large datasets for customer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by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database queries, which improved response time and overall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deployment of applications and microservices while ensuring seamless scalability under varying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by providing insights on best practices for data handling and application design, underscoring my adaptability within rapidly changing technical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high-quality software delivery, promoting best practices, and providing constructive feedback to foster team learning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API endpoints for data services to support mobile applications, ensuring responsiveness and reliability while meeting user expectations through rigorous testing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analysis, providing valuable insights into application performance metrics and user data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creating reusable components within the codebase, optimizing maintenance efforts and reducing redundancy across combined projects with other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technical debt by refactoring legacy codebases to improve overall system efficiency and clarity, positioning the team for future advancements in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knowledge-sharing program that encouraged team members to exchange insights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projects effectively, fostering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experiences by applying user feedback into iterative design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advocating for user-centered designs throughout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