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 and a strong focus on building scalable web and mobile applications. Proven expertise in Nest.js, Kubernetes, and integrating with Shopify APIs. Driven by collaboration and quality, I thrive in dynamic environments, leading projects that leverage AI for innovation in subscription management.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Java, SQL, GraphQL,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Nest.js, Express.js, Koa, React, Vue.js,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Kubernetes, Docker, SQS, RDS, Postgres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MongoDB, MySQL, Snowflake, dbt, ElasticSearch, Redis,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Webhook, Postman, Swagger, Insomnia, Jenkins,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robust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seamless integration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scaling during peak subscription periods and optimizing for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 new processing pipeline that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APIs, drastically improving response times for high-volume requests and enhancing user experience for subscription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successful migration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the deployment process for cloud-based applications, while ensuring high availability and resilience in distributed system architectures.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tooling that streamlined onboarding for engineering teams, resulting in increased efficiency during project kick-offs and better alignment with cross-functional counterparts.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reviews of critical infrastructure and shared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distributed systems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mentoring to junior engineers to enhance team capabilities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analysis which improved decision-making processes for subscription analytics, significantly enhancing overall user engagement rates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extensively with Product Management and Design teams to define requirements and execute projects that align engineering solutions with business needs, fostering a culture of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detailed RFCs that outlined integration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Shopify's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ecosystem, ensuring that all engineering efforts matched the company's strategic vision for subscription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 abstraction layer to decouple internal subscription models from external systems, allowing for more flexible integration strategies with various platforms and future-proofing service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related tools to maintain security best practices, ensuring compliance with industry standards in all deployed applications interacting with sensitive user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deep-dives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educating team members on performance trade-offs, leading to improved efficiency in API utilization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to implement and review new APIs that addressed complex subscription management challenges, driving innovation and improving overall platform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and optimized webhook processing architecture to support anticipated scaling needs, effectively preparing systems for future growth while managing resource usage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annual tech reviews addressing system performance, while proposing enhancements that presented clear paths for team objectives and systems strategy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collaborative workshops aimed at refining engineering processes, resulting in new methodologies tailored to improve integrations and feature enhancement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 and reliability, preparing the product for higher user traffic and operational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containerization, leading to easier deployment workflows and improved system resource management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 Design teams to build frontend components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interfaces while ensuring seamless interaction with backend services and APIs.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mentorship programs, fostering a supportive learning environment, improving team skill levels, and ensuring adherence to best coding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Jasmine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code quality and minimizing bug propagation before deployment through comprehensive testing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troubleshoot and resolve critical issues, applying strong collaborative skills to ensure timely and effective solutions while minimizing internal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of existing applications, using profiling tools to identify bottlenecks and implementing optimizations, which improved application performance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ceremonies, applying Scrum methodologies to manage workloads, prioritize tasks efficiently, and ensure delivery of project milestones on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the design and implementation of RESTful APIs supporting requirements for incoming and outgoing real-time data processing, ensuring comprehensive documentation for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existing codebases and documentation, actively refactoring and improving code quality through continuous integration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