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mobile applications and cloud solutions. Proven track record in architecting robust applications and mentoring junior developers, ensuring adherence to best practices and delivering high-quality software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Java, Swift, JavaScript, Python, C#, Go, Objective-C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Android SDK, JetPack Compose, Flutter, React Native, Xamarin, Cordova, Kotlin Multiplatform, Material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and DevOps:</w:t>
      </w:r>
      <w:r w:rsidRPr="009C6822">
        <w:rPr>
          <w:rFonts w:ascii="Roboto Light" w:eastAsia="Roboto Light" w:hAnsi="Roboto Light" w:cs="Roboto Light"/>
          <w:sz w:val="20"/>
          <w:szCs w:val="20"/>
        </w:rPr>
        <w:t xml:space="preserve"> AWS, Google Cloud Platform, Docker, Kubernetes, Bitrise, Jenkins, Terraform,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Frameworks:</w:t>
      </w:r>
      <w:r w:rsidRPr="009C6822">
        <w:rPr>
          <w:rFonts w:ascii="Roboto Light" w:eastAsia="Roboto Light" w:hAnsi="Roboto Light" w:cs="Roboto Light"/>
          <w:sz w:val="20"/>
          <w:szCs w:val="20"/>
        </w:rPr>
        <w:t xml:space="preserve"> Git, Gradle, Maven, JUnit, Espresso, Mockito, Android Studio,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QA:</w:t>
      </w:r>
      <w:r w:rsidRPr="009C6822">
        <w:rPr>
          <w:rFonts w:ascii="Roboto Light" w:eastAsia="Roboto Light" w:hAnsi="Roboto Light" w:cs="Roboto Light"/>
          <w:sz w:val="20"/>
          <w:szCs w:val="20"/>
        </w:rPr>
        <w:t xml:space="preserve"> Test Automation, UI Testing, APIs Testing, Unit Testing, Performance Testing, Security Testing, Continuous Integration,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complex requirements into intuitive user experiences while ensuring adherence to best practices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fostered skill enhancement by conducting code reviews, guiding them through the intricacies of mobile application development, and promoting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 strategy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and ensuring compliant CI/CD practices, thus optimizing deployment pipelines and enhancing delivery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highly responsive applications by utilizing modern architectural patterns such as MVVM, ensuring a seamless integration with RESTful APIs and optimizing network performance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features within production applications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enhancing user satisfaction and engagement through consistent design language and interactive elements.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ensuring the technical feasibility of product designs and aligning development efforts with strategic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Bitrise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and deployment processes which improved overall project turnaround time significantly and reduced human error.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root cause analysis during release cycles, and proactively identified areas for enhancement, leading to improved app performance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streamlined workflows and enhanced productivity among engineering teams, fostering innovation and improving technical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driving Agile methodologies within teams and advocating for continuous improvement practices and streamlined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security best practices in mobile development, implementing measures for secure authentication and data protection, significantly mitigating potential risks to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deliver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efficiency and ensuring alignment between technical specifications and ultimate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technical documentation and architecture specifications to guide future development and ensure compliance with corporate governance frameworks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collaborated with UX teams to implement features that improved usability and customer satisfaction, leading to a more engaging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to promote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helped in building a culture of excellence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features for high-traffic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increased user engagement and retention in competitive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facilitating frequent releases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establish product roadmaps, ensuring timely delivery of innovative features that met crucial market demands while adhering to budget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testing, and debugging, allowing for efficient troubleshooting and ensuring high-quality code performance across diverse Android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 testing time and enhancing software reliability prior to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stakeholders to evaluate project scopes and technical requirements, aligning technical implementation with strategic business goals to drive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aimed at skill-building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capabilities and performance in executing complex feature developments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root cause analysis and resolved production issues on real-time applications, ensuring minimal impact to user experience and system integrity during high-traffic events.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code for improved performance on various Android devices, focusing on memory management and CPU utilization to enhance user experience during multitasking.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on best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a strong understanding of programming fundamentals while promoting effective coding standards and collaborative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AI-driven features in applications, utilizing data-driven insights to enhance user engagement and satisfaction through personalized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migration of legacy code to modern frameworks, ensuring continued functionality and improved performance while adapting to evolving market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