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Analytics Engineer with 11 years in software development, specializing in web and mobile applications. Proficient in data engineering, SQL and Python workflow automation, and machine learning model implementation.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JavaScript, R, Java, Go, Scala,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dbt, ETL, Apache Airflow, Apache Spark, BigQuery,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Jupyter, Pandas, NumPy,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Keras, PyTorch, MLflow, XGBoost, LightGBM, Cloud ML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transformation workflows, ensuring robust production data processes that transform and cleanse substantial datasets, while addressing complex data modeling requirements for seamless integration into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automation tasks that enhanced operational efficiency and reduced data processing time, leading to improved data quality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data integrity by proactively identifying and resolving discrepancies in data feeds through thorough data lineage tracing and analytical problem-solving methodologies, fostering trust in data outputs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delivery of daily financial data feeds, encompassing the standardization of unstructured raw data from diverse external sources into the data warehouse, facilitating timely data access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deployed customer-facing data insights products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modeling techniques, along with implementing machine learning models to drive data-driven decision-making for financial advisors.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translate them into technical specifications, ensuring alignment between business goals and data engineering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proactive identification and resolution of technical debt within the data pipeline, advocating for AI-enhanced solutions and integrating cutting-edge tools to optimize developer experiences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incorporate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advance team capabilities and maximize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impact analyses to diagnose customer issues, leveraging strong analytical skills and an in-depth understanding of product-specific data to implement effective solutions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steadfast dedication to quality assurance throughout project lifecycles, ensuring technical contributions adhered to company objectives and met high standards for production-grade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documentation for data processes and workflows that bridged the gap between technical teams and stakeholders, enhancing communication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regular team training sessions focusing on data analytics best practices and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growth and continuous improvement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data insights and trends, developing strategies that leverage existing data pipelines while strategically planning future initiatives to optimize data-driven operations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I developed high-quality code paired with extensive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construction and optimization of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that facilitated the analytical needs of global teams for dynamic data processing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best software development practices and frameworks, contributing to a collaborative team environment focused on agile methodologies and lean project management principles for streamlined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APIs to facilitate secure and efficient data exchange between internal and external systems, thereby enhancing overall system performance and reliability across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performing debugging and troubleshooting procedures that helped minimize downtime and provided a more stable experience for users consuming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full stack development, engaging in both front-end and back-end tasks to create responsive web applications aligned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continuous delivery and integration practices through automated testing frameworks, ensuring quality assurance was ingrained in code development processes, thus enhancing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to support code management and provide clarity on project goals and functionality to both technical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analytic models and algorithms into production systems, enhancing the organization’s capability to leverage data effectively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sprint planning, daily stand-ups, and retrospectives to continuously improve development processes and team dynamics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and new technologies, fostering a supportive environment of knowledge sharing that led to improved team proficiency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deploying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reliable scalability and performance across different environments, catering to increased client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