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Sr. Web Developer with over 11 years in software development focused on building high-performance web and mobile applications. Proficient in C#, ASP.NET, MVC, .NET Core, and modern frameworks like React and Angular.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.NET Core,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Azure DevOps, Jenkins,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Postman, Docker, Kubernetes,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NUnit, Postman,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high-traffic web applications at iVision, enhancing user experience through innovative feature development and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building multi-tier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best coding practices while mentoring junior developers in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which significantly reduced deployment failures and improved overall software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translate them into technical specifications, leveraging agile methodologies to adapt to changing business needs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reduced bug rates in production releases through robust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sessions, fostering a collaborative development environment that emphasized quality and maintainability of the codebase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continuous improvement within the team, introducing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adopting best practices for front-end development, fostering innovation in user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identify and resolve application performance bottlenecks, resulting in a streamlined user experience and improved application responsiveness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discussions, evaluating new technologies such as cloud services and microservices architecture, contributing valuable insights to enhance system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ensuring compatibility and improved performance while reducing technical debt in the long-term application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on existing technologies and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were equipped with the necessary skills to contribute effectively from day one.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data integrity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 to leverage new tools that enhance development processes and improve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discuss project progress, gather feedback, and make adjustments to timelines and deliverables, enhancing project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application security by integrating authentication and authorization measures in web applications, ensuring protection against vulnerabilities and compliance with best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maintainable applications at Google, focusing on improving front-end responsiveness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seamless experiences across all user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develop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user-centered development approach that responds to customer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performance testing and optimization techniques, identifying bottlenecks and implementing solutions that improved load times and stability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pair programming sessions, contributing to a team culture of high-quality software development and knowledge sharing, improving code maintainability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into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robust back-end services that enhanced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 and retrospectives, contributing insights from development experiences that guided iterative improvements and fostered team accountability for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data visualization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user interfaces with interactive graphical representations of data, which enhanced the overall user experience and engagement with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troubleshoot complex application issues, utilizing debugging tools and logging to identify root causes and propose actionable solutions for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internal libraries and shared components, promoting code reuse and adherence to consistent development practices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web application security, providing training on secure coding practices and leveraging frameworks that enhance the security posture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and best practices, fostering a culture of frequent commits and effective collaboration, significantly improving team productivity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live applications post-deployment by monitoring systems for performance and reliability, proactively implementing fixes and enhancements as issues arose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