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specializing in UX engineering and frontend development for web and mobile applications. Proven ability to collaborate effectively within cross-functional teams, creating innovative, user-centric solutions using technologies such as React, WebGL, and Mapbox.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Backbone.js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Mapbox, Leaflet, Deck.gl, D3.js, Three.js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WebGL, Node.js, Webpack, Babel,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Axios, Fetch API,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Chai,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performant user interfaces for map-based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user requirements into functional designs, enhancing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rendering for large datasets, improving performance in geospatial visualizations by employing lazy loading techniques and component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from backend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facilitating dynamic updates in the user interface based on user interactions and data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component library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styled-components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consistency and reusability in UI components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sessions, analyzing user feedback to iterate on designs and improve overall user experience and accessibility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design reviews to ensure alignment of engineering practices with user-centric design principles, fostering a collaborative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rendering techniques in interactive visualizations, producing stunning graphical interfaces for complex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clean, testable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potential for bugs and enhancing code scalability for future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 sessions and retrospectives, enhancing team productivity and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accessibility standards into the UI designs,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accommodate users with disabilities.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Speared adoption of design systems within the team, promoting best practices in front-end development and ensuring consistent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stakeholder demonstrations, driving early feedback and alignment with user needs prior to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frontend applications, ensuring high code coverage and reliability of the user interface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component-driven architecture, fostering a culture of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implement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innovative design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map-based functionalities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Leaflet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translating complex geospatial data into user-friendly visual representations.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flow through asynchronous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ensuring seamless integration of backend services with frontend applications for real-time user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adherence to best practices and encouraging junior developers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conventions and patterns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end-to-end testing, improving the reliability of the user flows and ensuring a smooth customer experience prior to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gather requirements and provide feedback to design specifications, enhancing communication and collaboration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application state, enabling efficient data handling for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recurring sprint retrospectives and contributed to continuous improvement suggestions to streamline the team's productivity and enhance overall development velocity.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in daily stand-ups and improved project timelines through efficient task management and prioritization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alongside profiling to identify bottlenecks in application performance, delivering optimizations that significantly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frontend frameworks,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raise awareness and skills within the development team for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component libraries and UI workflows, ensuring easier onboarding for new team members and providing support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