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Proficient in providing technical support and troubleshooting for software systems, with expertise in cloud services and data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C#, JavaScript, Python, TypeScript, HTML5, CSS3,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Azure SQL, Azure AD, Microsoft Defender, Entra ID, Google Workspace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Alteryx, KNIME, MS Excel, SSIS, ETL Tools, Tableau, Power BI,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.NET Framework, Node.js, React, Express.js, Django, Flask,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 Tools:</w:t>
      </w:r>
      <w:r w:rsidRPr="009C6822">
        <w:rPr>
          <w:rFonts w:ascii="Roboto Light" w:eastAsia="Roboto Light" w:hAnsi="Roboto Light" w:cs="Roboto Light"/>
          <w:sz w:val="20"/>
          <w:szCs w:val="20"/>
        </w:rPr>
        <w:t xml:space="preserve"> SIEM Tools, MFA, SSO, NIST, SOC 2, Terraform, Bicep, ARM Templates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comprehensive understanding of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products, demonstrating commitment to supporting internal teams by efficiently managing customer inquiries to enhance productivity across various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to support tickets by providing high-level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guidance, ensuring swift resolutions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data-related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infrastructure issues encountered by internal and external clients simultaneously.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first-line diagnostic troubleshooting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intensely with end-users, thus significantly improving the efficiency of issue resolution processes and enhancing user satisfaction levels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consistently with development teams to communicate identified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bugs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suggest necessary enhancements, and analyze common issue patterns, contributing to the iterative improvement of products and services offered by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procedures for system troubleshooting, maintenance, and security best practices, resulting in streamlined operations that provided clarity and consistency among support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development of support protocols, incorporating automation of routine tasks that significantly enhanced overall operational efficiency and timeliness when responding to user or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enhancements to diagnose and resolve performance issues effectively, showcasing deep technical acumen and ensuring the integrity of critical business operations through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data quality checks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Alteryx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accuracy and consistency of data, essential for informed decision-making processes and risk mitigation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uptime and performance across various applications, thereby enhancing operational reliability and customer trust in company capabilities unexpectedly.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identity and access management configurations comprehensively, including provisioning, role assignments, and conditional access policies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platforms, ensuring compliance with security protocols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and responded to security alerts generated by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Defender for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initial triage, documentation, and appropriate escalation of incidents for timely responses to potential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the enhancement of internal security awareness programs, identifying and flagging potential phishing and social engineering attempts, thus promoting a strong culture of security awareness and vigilance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for engineering and cross-functional teams, sharing knowledge about company software systems and security best practices to cultivate a highly skilled and informed workforce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common types of bugs and inconsistencies meticulously, identifying new areas for improvement within the software products and recommending necessary team upskilling to align with the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collaboratively with cross-functional teams to foster proactive communication channels, enhancing problem-solving capabilities and ensuring the efficient exchange of technical knowledge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support backend functionality in applications, developing robust solutions that improved processing capabilities and user experience significantly across various platforms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interactivity in front-end components, thereby providing seamless experiences for users through well-crafted user interfaces and improved application responsiveness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applying Agile methodologies effectively to enhance cross-team collaboration, streamline project management, and consistently meet project deliverables and timelines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validation and quality assurance practices within software applications, embracing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ensuring data integrity and reliability across various platforms and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code reviews, fostering a culture of best practices among team members, promoting collaborative learning, and consistently improving the coding standards followed within the organization for higher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troubleshooting and debugging sessions with team members, enhancing knowledge sharing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performance issues, thus empowering peers and creating a more capable team capable of tackling complex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administration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management, helping to enhance the operational skill set of junior members and promoting efficient resource utilization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audits and security reviews of cloud deployments and applications, ensuring alignment with compliance frameworks,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streamlining remediation processes for identified vulnerabilities and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cloud architectures following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responsiveness,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thereby ensuring robust and maintainable deployments in the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security incident response strategies and executing live incident drills to prepare teams for real-world security challenges, enhancing the organization's overall security posture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efficient report generation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data-driven decision-making processes while providing insights that influenced strategy and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cross-team meetings with stakeholders to articulate technical challenges and proposed solutions, influencing project timelines and expectations, thereby enhancing the overall project execution framework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