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Dynamic software engineer with 11 years of experience specializing in web and mobile applications. Proven ability in quality engineering and test automation, utilizing a robust tech stack to deliver innovative and robust solutions. A highly collaborative team member with a knack for problem-solving and a passion for improving software quality across diverse environments.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Java, JavaScript, C++, Go</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Testing Frameworks:</w:t>
      </w:r>
      <w:r w:rsidRPr="009C6822">
        <w:rPr>
          <w:rFonts w:ascii="Roboto Light" w:eastAsia="Roboto Light" w:hAnsi="Roboto Light" w:cs="Roboto Light"/>
          <w:sz w:val="20"/>
          <w:szCs w:val="20"/>
        </w:rPr>
        <w:t xml:space="preserve"> Selenium, pytest, JUnit, Cypress, Postman</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Automation Tools:</w:t>
      </w:r>
      <w:r w:rsidRPr="009C6822">
        <w:rPr>
          <w:rFonts w:ascii="Roboto Light" w:eastAsia="Roboto Light" w:hAnsi="Roboto Light" w:cs="Roboto Light"/>
          <w:sz w:val="20"/>
          <w:szCs w:val="20"/>
        </w:rPr>
        <w:t xml:space="preserve"> Jenkins, Docker, Kubernetes, Ansible, Terraform</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Networking Protocols:</w:t>
      </w:r>
      <w:r w:rsidRPr="009C6822">
        <w:rPr>
          <w:rFonts w:ascii="Roboto Light" w:eastAsia="Roboto Light" w:hAnsi="Roboto Light" w:cs="Roboto Light"/>
          <w:sz w:val="20"/>
          <w:szCs w:val="20"/>
        </w:rPr>
        <w:t xml:space="preserve"> TCP/IP, UDP, HTTP, HTTPS, WebSocket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Performance Testing Tools:</w:t>
      </w:r>
      <w:r w:rsidRPr="009C6822">
        <w:rPr>
          <w:rFonts w:ascii="Roboto Light" w:eastAsia="Roboto Light" w:hAnsi="Roboto Light" w:cs="Roboto Light"/>
          <w:sz w:val="20"/>
          <w:szCs w:val="20"/>
        </w:rPr>
        <w:t xml:space="preserve"> Spirent, Ixia, Apache JMeter, LoadRunner, Gatling</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automation frameworks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Selenium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ensure consistent application quality across rapid deployment cycles, emphasizing agile methodologies and collaborative coding practices in cross-functional teams.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and maintained complex networking topologies, enhancing our testing capabilities by simulating real-world scenarios and identifying potential security vulnerabilities seamlessly as part of our end-to-end test strategy.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quality assurance processes by creating and enforcing best practices in testing, fostering a culture of shared collaboration across engineering teams to maximize software integrity and deployment success.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executed test scripts that evaluated the performance of our cloud security solutions under varying scenarios, collaborating with cross-functional teams to augment overall product performance and reliability.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engineers in the best practices of quality engineering, sharing insights on robust testing methodologies and encouraging an atmosphere of continuous learning to enhance their technical capabilities.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failures and identified root causes in multiple project phases, fostering communication with stakeholders to address gaps in the testing framework and elevate product quality standards continuously.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extensive logging and monitoring systems for automated tests, using real-time analysis to optimize test cycles and assert proactive measures against software vulnerabilities and performance degradation.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Successfully replicated customer environments to enhance testing fidelity, ensuring comprehensive coverage of potential scenarios and improving the accuracy of our debugging processes significantly.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product owners and design teams to establish quality requirements and user experience expectations, ensuring the final product meets stakeholder specifications and enhances user satisfaction.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regular code reviews and testing feedback sessions to identify areas of improvement in both process and technology, resulting in improved test coverage and faster feedback loops for the teams involved.</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Established a streamlined CI/CD pipeline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reducing deployment times and increasing the reliability of our test automation framework significantly within the project lifecycle.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Presented testing outcomes to executive leadership, clearly articulating risks associated with releases and advocating for enhancements in testing strategies based on data-driven insights to support decision-making processes.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developing comprehensive documentation for systems and processes, ensuring consistency across quality assurance activities and improving onboarding processes for new team members.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participated in sprint planning and retrospective meetings, driving conversations around quality improvements, chronicling pain points, and identifying actionable solutions to enhance team performance over time.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continuous research of emerging trends in cloud security and quality engineering, leading to the introduction of innovative tools and practices that improved testing outcomes for our projects.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automated test solutions that enhanced software performance by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Junit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collaborating with product managers to consistently deliver impactful results during the project lifecycle.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contributed to the creation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RESTful 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application functionality, ensuring seamless integration with front-end frameworks and allowing for comprehensive testing of all related features.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a robust in-house logging framework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facilitating the tracking of test results, errors, and system metrics to enhance debugging efficiency and overall product quality.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cross-department teams to improve product architecture, focusing on simplifying the workflow by implementing best practices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test-driven development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continuous integration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thorough testing strategies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Cypress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end-to-end testing across multiple platforms, enhancing the robustness of applications running on cloud infrastructure, leading to fewer production issues.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Validated distributed systems performance through targeted testing of network protocols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HTTP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UDP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quantifying application stability to enhance real-time data processing capabilities.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Championed initiatives for adopting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methodologies within the software development lifecycle, significantly improving team dynamics and increasing overall productivity through regular feedback and iteration.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product design discussions to influence features from a testing perspective, identifying potential risks early in the development phase and proposing solutions that mitigated identified issues.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comprehensive documentation of test cases and scenarios, creating resourceable guides for team members and fostering a shared understanding of quality standards across projects.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Postman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leveraging API testing processes within development sprints, automating requests and assertions to ensure functionality aligned with project goals and requirements.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onboarding workshops introducing testing frameworks and cloud infrastructure tools to new engineers, cultivating a shared understanding of quality engineering practices among team members.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Helped create an in-depth knowledge base on the team's SharePoint site to enhance accessibility to relevant resources, driving self-learning and user engagement with quality engineering materials.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