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with extensive expertise in Python, Linux, and networked systems. Proven track record in delivering robust software solutions and collaborating effectively across cross-functional teams to enhance product quality and engineering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Go, TypeScript, Ruby, Java,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Next.js,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CI/CD, Terraform,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TCP/IP, HTTP/REST, WebSockets, MQTT, gRPC, TLS, NAT, IPSec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distributed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services facilitating communication across connected retail devices ensuring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defining software interfaces contributing to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product life 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with a focus on service lifecycle management, contributing to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resilience of mission-critical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for configuration and diagnostics aligned with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development processes and improved overall engineering efficiency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establishing communication protocols for device connectivity, contributing to enhanced diagnostics and troubleshooting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solid software engineering principles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code reviews, and establishing maintainable architecture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observability of systems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contributing to proactive maintenance and management of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mentoring junior engineers, promoting best practices in software development and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focusing on scalability and performance ensuring all systems were robust and adaptable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transforming existing systems into smart, connected devices that optimized resource management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performance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profiling and optimization using Linux-based tools and methodologies, enhancing system throughput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 strategies ensuring all software components met highest standards for quality and performance prior to integration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system-level debugging by utilizing skills in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traffic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secure coding practices,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security protocols to protect data integrity and customer privacy in transactions.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 volumes while ensuring scalability and reliability in production environments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system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development teams, focusing on continuous improvements and collaborations yielding high-quality deliverables and enhanced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monitoring and logging in service-oriented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and traceability in application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effectively communicating technical concepts to non-technical stakeholders enhancing project alignment and requirements gathering.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tools facilitating device configuration and monitoring, improving user satisfaction and adoption rates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developing RESTful APIs ensuring consistent integration across services, enhancing system interoperability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problem-solving skills in a fast-paced environment resolving issues related to system performance and connectivity ensuring minimal downtime for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unit testing which improved code quality and minimized bugs in production releases across services handled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roadmaps, prioritizing features based on user feedback and industry trends ensuring relevance to market needs and swift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security and compliance within the engineering division, focusing on security audits and enhancements to mitigate vulnerabilities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for software systems, ensuring technical clarity and fidelity to standards across development teams enhancing onboarding and training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