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in software development, focusing on web and mobile applications. Expertise in building data products and services, with a strong proficiency in BigQuery, Python, and SQL. Proven track record of integrating machine learning and AI in production, alongside collaborating effectively across teams to achieve project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BigQuery, Snowflake, Apache Spark, Apache Kafka, Trino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Microservices,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H2O.ai, MLflow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multiple key data products at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analytics and insights are seamlessly integrated into both applications and user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 data access layers, including secure APIs and services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enabling efficient data retrieval for diverse internal and external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solutions that improve data delivery and software development processes while mentoring junior engineers to uphold best practices in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outputs into various data products, enhancing application functionality and supporting advanced analytics use cases as per evolving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MLOps frameworks, implementing advanced patterns for model integration and continuous monitoring that supports agile development practices and operational excellence within the data engineering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access patterns, which improved system performance and ensured compliance with data governance principles for secure access to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CI/CD pipelines for automation of the testing and deployment of data products, significantly reducing time to market while enhancing the overall code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translate business needs into technical solutions, ensuring the alignment of engineering objectives with product vision and stakeholder expectations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contributed to user guides that facilitated easier access to technical information for both technical and non-technical team members, fostering an inclusive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collaboration with product managers to refine product features and functionalities, translating complex technical requirements into actionable development tasks for cross-functional tech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code quality by actively engaging in code reviews and design sessions, driving improvements in team practices toward higher engineering standards and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knowledge sharing, attending industry conferences and workshops, which paved the way for innovative practices in machine learning and data engineering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solutions that ensured high performance and reliability of data services through advanced querying and data fed by real-time streaming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junior engineers on best practices in software development, fostering a culture of skill enhancement that improved team performance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for data integrity and performance considerations, enabling teams to rely on trustworthy data sources for analytics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as a Software Engineer at Google, developing and optimizing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enhancing user experiences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development of RESTful APIs that empowered seamless interaction between frontend and backend systems, significantly improving the responsiveness and user retention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and data science teams to integrate analytics and machine learning capabilities into applications, fostering data-driven decision-making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system architecture for cloud-based applications, ensuring optimal performance and scalability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while aligning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actively engaging in sprint planning and retrospectives to ensure adherence to timelines and quality standards while adapting workflows for improved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efficient, well-documented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facilitating interoperability and maintenance while ensuring high degrees of reliability and performance across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identification and resolution of performance bottlenecks in existing systems, leveraging expertise in profiling and optimizing software performance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testing processes, applying unit tests, integration tests, and system tests to guarantee the software meets specified requirements and quality standards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components of the codebase functioned as intended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discussions that ensured alignment between business requirements and technical specifications, driving the successful delivery of multiple projects on time and within budget.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 modeling and implementation of ETL processes that streamlined data flows in applications, improving data accessibility and accuracy for end-users and analysts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client-side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delivery of complex user interface functionalities with a focus on modular design and reusability.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