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progressive experience in software development, including web and mobile applications. Demonstrated expertise in C#, JavaScript, and various frameworks like Vue.js and Entity Framework Core. Proven ability to debug, test, and maintain software for high-quality performance and deliver on project milestones.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Entity Framework Core, Node.js,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SQL, PostgreSQL, MySQL,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Docker, Kubernetes, Git,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Chai, Jasmine, Selenium, Unit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CI/CD, Terraform,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 lifecycle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high-quality code and adhering to standards, resulting in improved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functionalities while identifying bugs and proposing innovative solutions leveraging cutting-edge tools for software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database interactions, significantly improving data access speed and reducing development time through efficient ORM practices and detailed query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enhancing user interface dynamics and streamlining client-server interactions for a more responsive application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design concepts such as normalization and indexing to enhance data retrieval processes and overall application efficiency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Test-Driven Development (TDD), creating unit tests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code quality and facilitate effective bug tracking and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evaluated new technological trends to recommend technology stack upgrades contributing to operational efficiency and superior user engagement in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 and mentorship opportunities for less experienced developers, fostering an environment of continuous learning and improvement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application deployments, ensuring seamless application environments and minimizing discrepancies between development and production stages of projects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educational opportunities through professional development exercise, enhancing programming techniques and contributing to improved development workflows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establishing streamlined workflows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resulting in reduced merge conflicts and improved collaboration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performance through consistent debugging efforts and the use of advanced debugging tools, ensuring timely resolutions and fewer service interruptions for users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maximizing functionality and enhancing overall project scope for more dynamic and service-oriented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of software specifications and architecture to facilitate onboarding processes and provide future reference for project adjustments or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security reviews and assessments on code and infrastructure to ensure compliance with industry standards and protect sensitive user data across all software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software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relying on best practices and patterns to improve application maintainability and performance across diverse project scopes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and analyze requirements, ensuring deliverables met user needs with a strong focus on quality and functionality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database queries to enhance application performance, reducing load times significantly and ensuring a seamless user experience across diverse applications in critical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 user interfaces, adapting existing components to improve application efficiency and increase responsiveness to user interactions on web platforms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as part of a cross-functional team, contributing to continuous integration and delivery processes to optimize sprint cycles and enhance project velocity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for automated unit testing to improve software reliability,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functional testing designed to catch issues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best practices in security and performance through ongoing code reviews and effective mentoring to junior team members, fostering a proactive culture of software excellence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knowledge and expertise in cloud deployment and management through practical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operational efficiencies and scalability for key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emerging technologies and methodologies, enhancing department capabilities and fostering innovation within project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Compiled and maintained comprehensive technical documentation for software functionalities and project roadmaps, ensuring clarity and consistency in knowledge sharing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brainstorming sessions with team leads regarding future enhancements and project directions, actively contributing to strategic planning and technological roadmap developments for effective results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front-end components using responsive design principles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visually appealing and user-friendly web applications across various customer-facing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