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Sr. Software Engineer with 11 years of experience specializing in full-stack development for web and mobile applications. Proficient in JavaScript, TypeScript, React, and C#, with a strong emphasis on delivering high-quality software solutions and driving innovative technology forward.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CSS, HTML, Node.js,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Oracle, CosmosDB,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Git, Docker,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NHibernate, Express.js, Redux, Bootstrap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complex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gaining accolades for improved user experiences and increased application performance while enabling seamless integration with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robust RESTful APIs that served as the backbone for mobile applications and optimizing the performance through best practices in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adapt agile methodologies, fostering a culture of continuous improvement by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project management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database interactions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enhancing data integrity across applications through strategic data modeling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 and increasing development velocity through automation of testing and deployment processes for multiple microservices.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launched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enhancements to application responsiveness and usability while accommodating user feedback to iterate on designs quickly.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RESTful services and SQL databases, meticulously ensuring their integrity and optimizing performance through strategic indexing and query optimization while adhering to security protocols for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implementing best practices for code quality and version control through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code review processes, ensuring high standards of software delivery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contributed to open-source projects within the community, enhancing personal teaching and learning of emerging technologies, while maintaining a high level of coding efficiency for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innovative flow by participating in regular brainstorming sessions on emerging technologies and industry trends, adapting strategies to anticipate market changes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