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Sr. Software Engineer with 11 years of extensive experience in software development, specializing in web and mobile applications. Proven expertise in building high-quality software products using JavaScript, TypeScript, and React. Strong problem-solving skills with an emphasis on collaboration and system design to create user-centric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JavaScript, TypeScript, HTML5, CSS3, Redux,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Ruby on Rails, NestJS, GraphQL, REST APIs, Express.js,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VS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Enzyme, Jasmine, Supertest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 &amp;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Microservices, Agile, Scrum, Kanban,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and design teams to deliver innovative features that improved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 while adhering to best coding practices and system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expertise to guide technical decision-making processes that enhanced system performance and reliability while reducing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maintainability and adherence to coding standards, mentoring junior developers by sharing practical insights on problem-solving and effective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the performance of existing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 and enhance overall application efficiency and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collaborative team environments by participating in cross-functional meetings, fostering a culture of open communication that improved project timelines and delivery outcomes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fetching, resulting in optimized queries that reduced load times significantly and improved interaction rates on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strategies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handling sensitive data, ensuring compliance with relevant healthcare regulations and addressing privacy considerations in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that improved team capabilities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development practices, ensuring the team was well-equipped to address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testing strategies, incorporating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trends, integrating advanced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workflows, fostering innovation that aligned with organizational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practices within the team, leading daily stand-ups and retrospectives to continuously improve workflow and efficiency, contributing to higher-quality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the adoption of modern development practices and tools, significantly improving the speed and efficiency of project deliveries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web applications focused on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efficient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flow and scalability across the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secure operations while adhering to API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active code reviews, promoting a culture of quality and efficiency within the team while ensuring that code changes met established standards and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web technologies, applying methodologies that decreased technical debts and streamlined future development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product features based on user feedback, incorporating agility into the development cycle to enhance product-market fit and user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robust data models, optimizing database queries to ensure high performance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testing efficiency, resulting in fewer bugs and improved overall application performance after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by mentoring junior engineers,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sharing industry insights on best practices and emerging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best practices for front-end and back-end code, ensuring maintainability and clarity in collaborative environments, which is vital for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dramatically reducing the time it took to push updates to production and improving overall software release management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that applications were both visually appealing and functionally effective for end-users, resulting in positive customer feedback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tools like New Relic and Sentry, identifying bottlenecks and proposing solutions to enhance both frontend and backend efficiencies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