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expertise in C#, .NET, and agile methodologies. Adept at leading teams, fostering collaboration, and mentoring junior engineers. A customer-first mindset helps to effectively liaise between engineering and product teams to deliver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React, Angular, ASP.NET MVC, Entity Framework,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Cloud Functions, CI/CD, Serverless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design, develop, and maintain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industry best practices and architectural guidelines while fostering team collaboration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 inclusive team of engineers, promoting knowledge sharing via code reviews and technical discussions, significantly improving the overall quality of code and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partnered with product managers to translate customer requirements into technical specifications, enabling the engineering team to meet deadlines and deliver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clean architecture principles and engineering standards, driving the team to enhance maintainability across all new and legacy codebases, resulting in increased efficiency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code quality and system performance, influencing process improvements that elevated the team’s output and the reliability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Agile methodologies within the engineering team, ensuring alignment of team objectives with business goals while continuously refining sprint processes to adapt to changing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lifecycles, from initial concept through delivery and post-launch support, ensuring all deliverables met functional requirements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system capabilities and user experiences while improving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 members to explore new technologies and tools, resulting in the successful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recruiting efforts, conducting technical interviews to assess candidates' skills and cultural fit, thereby shaping the growth trajectory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performance monitoring tools and practices that identified critical bottlenecks, leading to proactive optimizations that increased system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alignment on product vision, ultimately enhancing the delivery of customer-centric features via constant feedback loops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atmosphere of open communication, fostering collaboration between remote and onsite teams to enhance workflow and project outcomes regardless of team distribution.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continuous integration and continuous deployment (CI/CD) practices that reduced code delivery times while maintaining high quality and security standards in the deployment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user-centric design principles and contributed ideas that transformed user feedback into actionable development plans, positively impacting product direction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improving user engagement through dynamic content delivery and responsive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ceremonies, collaborating closely with product owners to prioritize features based on business value and user feedback, directly contributing to product roadmap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advanced caching mechanisms and database indexing strategies while ensuring scalability and responsiveness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fostering technical growth and enhancing team synergy through knowledge sharing and collaborative coding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for managing codebases across projects, ensuring smooth workflows and collaboration amongst team members while maintaining project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testing frameworks to write unit and integration tests, enhancing code reliability and maintainability while ensuring high-quality standards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creating RESTful APIs and back-end services that defined clear data exchange interfaces, promoting structured application interaction and improving overall system design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wireframes into functional front-end components, ensuring user interfaces were intuitive and met design specifications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enhancing core functionalities and expanding feature sets to create a more robust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refactoring tasks on existing applications, leading to improvements in application speed and user satisfaction while reducing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codebase enhancements through technical design discussions, advocating for solutions that balanced business requirements with engineering limitations.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improve processes and team dynamics, facilitating a continuous feedback loop that enhanced team performance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