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Sr. Software Engineer with over 11 years of experience in software development, specializing in web and mobile applications. Adept at designing scalable systems and mentoring teams while leveraging C#, .NET, React, and cloud technologies such as AWS and Azure.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React, Angular, Node.js, Entity Framework,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NUnit, Moq, Postman, Swagger, SonarQube, Git,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and production-ready software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support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established architectural patterns appreciated in modern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user-facing applications and ensured end-to-end feature delivery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JavaScript libraries, enhancing user experience and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optimized relational data models tailored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performance and reliability during data access and transactions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offering guidance on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design discussions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contributing to their professional growth while ensuring 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by collaborating on deployment automation and maintaining release processes, reducing development life-cycle times and improving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monitoring, logging, and observability strategies that influenced incident resolution and proactive issue management based on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strengthen development quality and team collaboration and fostering an environment of open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AI-assisted development tools to streamline coding efficiency and improve test coverage while contributing to documentation relating to emerging technologies and practices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sophisticated modern tooling aimed at enhancing the software development life cycle (SDLC), which resulted in improved delivery times and product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clean, maintainable, and well-tested code by incorporating appropriate design patterns and maintaining coding standards expected by senior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and resolved production issues through rigorous root cause analysis while establishing durable fixes that minimized future occurrences of similar incidents in deployed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sessions to gather requirements and use cases while translating them into actionable technical specifications that aligned with stakeholders'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discussions, influencing decisions with insights derived from industry trends and technical expertise, thereby driving project direction in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technology evaluations, assessing new tools and services for potential integration into development workflows that optimize team effectiveness and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supported production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maintainable applications that meet functional and non-functional requirements expected from global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they were scalable and efficient through the implementation of best practices in data modeling and access logic for application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dynamic user experiences by creating modern frontend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supporting libraries, effectively bridging backend and frontend functionality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quality assurance processes, ensuring code reliability and performance under various conditions and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cloud-based deployments in environments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continued support for distributed systems while applying appropriate monitoring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deploying and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contributing to rapid delivery and implementation cycles, driving operational excellence in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and code reviews with peers, promoting efficiency and effectiveness throughout software development life cycles across multiple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within applications to promote reliability and optimized system performance through proactive maintenance and rapid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stakeholders in an Agile environment, translating user needs into actionable development priorities that align with overarching business objectives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Scoped and documented technical requirements while balancing deadlines and code quality, supporting continuous improvement within the engineering team’s processes and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and guided junior software engineers on best coding practices while fostering a culture of continuous learning within the team environment and improving collaborative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planning sessions to evaluate technology options and identify suitable frameworks and tools that align with project needs and limitations.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