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React Native Developer with over 11 years of experience in software development, specializing in mobile applications and web technologies. Proven ability to design robust architectures and deliver high-quality products using React Native and TypeScript. Adept at collaborating in cross-functional teams to understand business goals and architect effective solutions that scale. Committed to continuous learning and following industry best practices in mobile application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Swift, Kotlin,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Native, Expo, Node.js, Express.js, jQuery, Redux, Flutter,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iOS Development, Android Development, Mobile UI/UX, Offline Capabilities, Push Notifications, Performance Optimization, App Lifecycle Management, Real-time Messaging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Xcode, Android Studio, Fastlane, Git, JIRA, CI/CD, Jest, React Native Testing Library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Integration:</w:t>
      </w:r>
      <w:r w:rsidRPr="009C6822">
        <w:rPr>
          <w:rFonts w:ascii="Roboto Light" w:eastAsia="Roboto Light" w:hAnsi="Roboto Light" w:cs="Roboto Light"/>
          <w:sz w:val="20"/>
          <w:szCs w:val="20"/>
        </w:rPr>
        <w:t xml:space="preserve"> RESTful APIs, GraphQL, Firebase, Socket.io, OAuth, JSON, WebSocket, Third-party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Unit Testing, Integration Testing, End-to-end Testing, Debugging Tools, Performance Monitoring, Error Handling, Version Control Systems, Code Review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user-centric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seamless user experiences across both iOS and Android platform environments with optimized performance characteristics.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and backend engineers to architect scalable mobile architectures focused on navigation, state management, and data fetching, ensuring functionality met key business objectives and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online and offline capabilities in mobile applications, facilitating smooth user interactions during connectivity challenges, utilizing caching strategies and background data syncing processes to maintain operational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comprehensive mobile analytics into applications to track user engagement metrics effectively, leveraging data-driven insights to enhance feature adoption and improve app conversion metrics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pair programming sessions with peers, facilitating knowledge-sharing sessions that uplifted team skill sets and ensured adherence to coding standards and best practices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project planning and estimation activities, providing insights based on technical feasibility and solution architecture constraints to enhance overall project timelines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APIs and integrated third-party services, focusing on defining request and response contracts that lead to predictable and reliable behavior of mobile application features under varying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the implementation of accessibility features in mobile applications to ensure compliance with modern usability standards, utilizing techniques that improved overall user experience for diverse user demographics.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production-quality features tied closely to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automated testing that drastically reduced bug rates during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throughout the software development lifecycle, adapting to changing requirements and embracing iterative feedback to improve product design and deployment strategies for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with clients and stakeholders, employing effective presentation and negotiation skills to convey technical concepts and project status clearly while ensuring alignment on project goals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helping them enhance their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fostering a collaborative environment that encouraged innovation and progressive growth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trends within mobile development, recommending strategic adoption that aligned with business objectives and resonated with the value delivered to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of coding practices and project guidelines, supporting ongoing maintenance, onboarding of new team members, and fostering knowledge within a multi-disciplinary team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analytics tools and libraries to ensure that metrics collected provided actionable insights that influenced roadmap decisions, allowing for faster iteration cycles on high-priority features.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high-performance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contributing to Google’s mobile strategy, which paved the way for enhanced user experiences on Google’s platforms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build dynamic web applications that provided seamless interaction, integrating complex functionalities that catered to a vast user base with diverse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cross-functional teams that integrated backend services, utilizing RESTful APIs to streamline communication between the application and server, ensuring fast and reliable data exchanges.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focusing on continuous integration and continuous deployment (CI/CD) practices to enhance efficiency and maintain high code quality across all mobile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performance assessments of mobile applications under peak conditions, identifying bottlenecks and implementing solutions that improved app responsiveness and minimized loading times during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mobile applications with analytics and crash-reporting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Crashlytics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real-time monitoring of user interactions and performance metrics with efficient issue resolution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initiatives for new hires, imparting knowledge regarding best practices in mobile development, specifically focusing on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that met stringent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framework, facilitating daily stand-ups and sprint retrospectives to ensure clear communication, timely delivery of features, and maintaining a focus on our team’s impact on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UX/UI feedback into the iterative design process for mobile applications,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refined user journeys aligned with the latest accessibility guidelines and industry norms.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to ensure all mobile application features were clearly described and easily referenced by all team members during development and support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cross-team innovation initiatives, collaborating with product managers and designers to bring forth new mobile application concepts that resulted from ongoing user research and competitive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client services teams to gather requirements and feedback for mobile applications, utilizing actionable insights to implement features that significantly enhanced client satisfaction and user retention.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