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Sr. QA Automation Engineer with over 11 years of experience in software development focusing on web and mobile applications. Proficient in developing and maintaining automated test suites and improving CI/CD pipelines to ensure product quality. Expertise in programming languages such as Java, Python, and JavaScript, alongside robust testing frameworks and tools. Proven ability to mentor junior team members and collaborate effectively with cross-functional teams to enhance testing strategies.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Testing Frameworks:</w:t>
      </w:r>
      <w:r w:rsidRPr="009C6822">
        <w:rPr>
          <w:rFonts w:ascii="Roboto Light" w:eastAsia="Roboto Light" w:hAnsi="Roboto Light" w:cs="Roboto Light"/>
          <w:sz w:val="20"/>
          <w:szCs w:val="20"/>
        </w:rPr>
        <w:t xml:space="preserve"> Selenium, JUnit, TestNG, Cucumber, Gatling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Continuous Integration/Continuous Deployment:</w:t>
      </w:r>
      <w:r w:rsidRPr="009C6822">
        <w:rPr>
          <w:rFonts w:ascii="Roboto Light" w:eastAsia="Roboto Light" w:hAnsi="Roboto Light" w:cs="Roboto Light"/>
          <w:sz w:val="20"/>
          <w:szCs w:val="20"/>
        </w:rPr>
        <w:t xml:space="preserve"> Jenkins, GitLab CI, CircleCI, Travis CI,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Tools:</w:t>
      </w:r>
      <w:r w:rsidRPr="009C6822">
        <w:rPr>
          <w:rFonts w:ascii="Roboto Light" w:eastAsia="Roboto Light" w:hAnsi="Roboto Light" w:cs="Roboto Light"/>
          <w:sz w:val="20"/>
          <w:szCs w:val="20"/>
        </w:rPr>
        <w:t xml:space="preserve"> Git, Maven, Gradle, JIRA, Confluence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Testing &amp; Debugging Tools:</w:t>
      </w:r>
      <w:r w:rsidRPr="009C6822">
        <w:rPr>
          <w:rFonts w:ascii="Roboto Light" w:eastAsia="Roboto Light" w:hAnsi="Roboto Light" w:cs="Roboto Light"/>
          <w:sz w:val="20"/>
          <w:szCs w:val="20"/>
        </w:rPr>
        <w:t xml:space="preserve"> Postman, SoapUI, REST Assured, Fiddler, Charles Proxy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Virtualization Technologies:</w:t>
      </w:r>
      <w:r w:rsidRPr="009C6822">
        <w:rPr>
          <w:rFonts w:ascii="Roboto Light" w:eastAsia="Roboto Light" w:hAnsi="Roboto Light" w:cs="Roboto Light"/>
          <w:sz w:val="20"/>
          <w:szCs w:val="20"/>
        </w:rPr>
        <w:t xml:space="preserve"> AWS, Azure, Kubernetes, VirtualBox, Docker Swarm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automated test suites for various software systems, enhancing the overall efficiency and reliability of quality assurance processes and ensuring adherence to best practices in automation.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integrated test automation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manual testing efforts and increasing regression test coverage for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development teams to understand new features being developed and formulated comprehensive test plans that addressed functional and non-functional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QA engineers through the automation framework and best practices, fostering a culture of knowledge sharing and continuous improvement within the QA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root cause analysis on test failures and reported findings to development teams to drive quality improvements, facilitating timely and effective resolutions of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Enhancing CI/CD pipelines was pivotal in this role,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feedback loops while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containerizing applications to ensure consistency across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contributing to sprint planning and daily stand-ups to ensure alignment with project goals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Proficiently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ensuring endpoints performed optimally and debugging issues effectively with integrated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Fiddler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capture and analyze traffic.</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the performance of automated tests by implementing parallel test execution and optimizing scripts to reduce test cycle times and increase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ensure test scripts adhered to best practices while offering constructive feedback to team members to foster a collaborative environment of growth and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Gatling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stakeholders to understand the implications of performance metrics on user experience and application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Continued personal professional development by undertaking courses in advanced automation techniques and gaining certifications in relevant technologies to stay current with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 strong relationships with product owners and developers to influence testing strategy, ensuring quality was prioritized throughout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automation frameworks and test strategy, serving as a knowledge base for internal teams and contributing to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Involvement in community volunteer opportunities organized by the company to support local initiatives while building a supportive company culture focused on well-being.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as part of on-site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contributing to improved efficiency and functionality across various platform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testing and debugging complex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custom-built tools, enabling faster deployment cycles while maintaining high reliability and performance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collaborated in code reviews, ensuring adherence to coding standards and promoting knowledge sharing among team members for enhanced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delivering features incrementally as part of Agile methodologies, ensuring software releases met client requirements and quality benchmarks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Assured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rigorous testing and validation, confirming seamless interactions and service reliability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define technical requirements for software specifications, creating shared documentation for greater visibility into project scope and quality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technical guidance to new team members, facilitating a smooth onboarding process and ensuring alignment with team goals and quality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improving deployment and build processes by suggesting enhancements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CI setups and ensuring optimal configurations were maintained throughout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improving the monitoring and observability of application stack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technologies, enabling dynamic resource scaling and reliability during peak usage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automated testing suites into daily tasks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Cucumber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behavior-driven development, allowing better collaboration between developers and QA teams for clearer communication of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QA forums and webinars to stay updated with the latest automation trends, sharing insights with peers to foster a community of learning focused on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stakeholders to highlight testing process improvements, using feedback loops from sprint reviews and retrospectives to constantly enhance testing methodologies and frameworks.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