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Engineer with 11 years of experience in machine learning, backend systems, and cloud delivery. Proven track record in building advanced recommendation systems that optimize user engagement and content personalization through data-driven solutions. Solid expertise in collaborating with cross-functional teams to deliver impactful technological innovations and enhance customer satisfaction through tailored content discovery.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Google Cloud Platform, Microsoft Azure, SageMaker,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Spark, Hadoop, ETL, Apache Kafka,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Agile,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recommendation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satisfaction through personalized content experiences with real-time data analytics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technical solutions with business goals, ensuring successful delivery of impactful user-focused features and improved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optimization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deployment processes, resulting in reduced latency and improved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analyses and experiments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well-informed decisions and strategy formulation for content recommendation frameworks and overall user engagement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machine learning operations,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facilitated enhanced scalability and operational efficiency at a significant cost reduction.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viewer behavior patterns, driving the development of improved model features for content discovery using multilingual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preprocessing and feature engineering, ensuring compliance with data privacy standards while enhancing the overall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focused on innovation and knowledge sharing, conducting regular workshops that facilitated skill development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machine learning models, algorithms, and processes that fostered accessibility and understanding across the organization, thereby enhancing team productivity and knowledge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explored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Two-Tower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Cross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research initiatives that contributed to the future roadmap of Philo's machine learning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experimentation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test model performance continuously,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provided actionable insights leading to quick iterations and improvements to personalization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ethical AI practices in machine learning solutions, ensuring that built models adhered to both fairness and transparency standards, thereby enhancing trust with customers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evaluations of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strategic planning and deployment, aligning technological advancements with user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by researching emerging technologies and proposing new integrations that enriched the user experience and drove content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a multi-user playback experience on Philo's platform, leveraging cutting-edge technology to ensure seamless access across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key features for robust backend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of applications interacting with distributed databases and cloud services deployed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high-performance applications, enriching user experience and driving improved user engagement through optimized backend logic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actively participating in the product lifecycle from requirements analysis to deployment and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mentored junior developers, fostering a collaborative and educational environment while ensuring adherence to coding standards and best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that serve millions of requests daily, employing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optimization strategies, resulting in reduced load times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organize development processes, facilitating efficient project management and enabling timely delivery of features that aligned with customer requirements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improving team knowledge base and developing a culture of continual learning and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optimizing performance for real-time data access and enhancing the application’s ability to scale dynamically based on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advanced analytics into products by collaborating closely with data teams, which allowed for more accurate forecasts of user behavior and informed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retrieval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feeds and improving the accuracy of large-scale data processing systems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strategic planning of new product features, leveraging insights from data analysis to influence decision-making and contribute effectively to the overall product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user interfaces through collaboration with the design team, ensuring that backend functionalities supported seamless interactions and optimized user engagement on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