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software engineer with 11 years of experience in software development, focusing on web and mobile applications. Expertise in building scalable event streaming solutions using Kafka and Confluent Cloud. Adept at cross-functional collaboration and driving automation for performance optimization. Passionate about developing resilient architectures and integrating real-time data solutions across multi-cloud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Scala, Go, JavaScript, TypeScript, SQL,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Spring Boot, Akka, Vue.js, React, Node.js, Express, ksqlDB, Kafka Streams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w:t>
      </w:r>
      <w:r w:rsidRPr="009C6822">
        <w:rPr>
          <w:rFonts w:ascii="Roboto Light" w:eastAsia="Roboto Light" w:hAnsi="Roboto Light" w:cs="Roboto Light"/>
          <w:sz w:val="20"/>
          <w:szCs w:val="20"/>
        </w:rPr>
        <w:t xml:space="preserve"> Confluent Cloud, Docker, Kubernetes, AWS, Azure, Google Cloud Platform,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Jenkins, Git, Maven, Gradle, Chef, Prometheus, Grafana, Datadog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Security:</w:t>
      </w:r>
      <w:r w:rsidRPr="009C6822">
        <w:rPr>
          <w:rFonts w:ascii="Roboto Light" w:eastAsia="Roboto Light" w:hAnsi="Roboto Light" w:cs="Roboto Light"/>
          <w:sz w:val="20"/>
          <w:szCs w:val="20"/>
        </w:rPr>
        <w:t xml:space="preserve"> Splunk, ELK Stack, SSL/TLS, Kerberos, OAuth, RBAC, IAM, GDPR Compliance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Apache Kafka, Kafka Connect, Schema Registry, Hadoop, Spark, Cassandra, NoSQL Databases, RDBMS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event-driven architectures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Confluent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real-time data processing capabilities while ensuring scalability and fault tolerance across hybrid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administration and operational management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clusters, deploying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availability and performance of critical data streaming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producers and consumers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for data streaming that aligned with industry trends in big data and cloud computing.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containerized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efficiency and supporting rapid scaling of applications to meet dynamic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continuous integration and delivery processes to enhance developer productivity and reduce time to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ensuring seamless integration of data solutions aligned with organizational goals and service-level agreements.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security measures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ensuring compliance with industry standards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driving best practices in authentication and encryption.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performance and capacity planning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clusters through rigorous analysis, ensuring systems could handle increasing data volumes and maintain latency expectations with strategic tuning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platform upgrades and migrations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providing leadership and technical guidance to ensure successful transitions and minimal disruption to ongoing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initiatives, staying abreast of the latest developments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and recommending adoption of new tools and frameworks to enhance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capabilities and fostering a culture of knowledge sharing and collaborative problem solving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root cause analysis for performance issues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implementing solutions to enhance system reliability across both on-premises and cloud configurations.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SLAs and SLIs for monitoring data streaming metrics,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accountability and transparency of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ksqlDB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metrics reporting, enhancing operational insights and enabling data-driven decision-making processes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InfoSec teams to maintain the security posture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 ensuring compliance with internal and external regulations.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at Google,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efficient data handling across various applications and enhance performance under high-load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streaming, contributing to the design of data pipelines that supported analytics and operational reporting for better business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engineering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 Connect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simplifying the process of connecting external data sources and systems while enhancing interoperability between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troubleshoot and optimize performance across distributed systems, decreasing resolution times for incidents.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reviews and architecture discussions, providing insights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architectures while pushing for best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knowledge sharing initiatives, enhancing team capabilities by providing training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Confluent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their applications in live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creating a robust framework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efficiency and fostering collaboration among engineering teams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automation of setup and operational tasks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greatly reducing manual overhead and minimizing errors during deployment and configuration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capacity testing for data pipelines, ensuring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was effectively configured for peak workloads to minimize downtime and optimize resource allocation.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product teams to align data solution designs with overall business objectives and ensure that end-user requirements were met with high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improvements to incident management processes, reducing downtime and restoring service quickly while collaborating effectively with DevOps teams and other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security best practices across deployment environments by leveraging IAM capabilities to secure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protecting sensitive data and ensuring compliance.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