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Engineer with over 11 years of experience in software development, specializing in enhancing user experiences for web and mobile applications. Adept in cutting-edge technologies including Next.js, AWS, and Stripe, with a proven track record of delivering scalable, high-quality software solutions. A skilled collaborator with a passion for innovation and a commitment to maintaining code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Next.js,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intuitive interfaces and responsive designs, all while ensuring code maintainability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CRM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RESTful APIs, enabling seamless customer interaction and data management across applications to improve user engagement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 availability and dynamic scaling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transaction workflows and maintaining compliance with industry security standards for user data and financial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solutions in an Agile environment, facilitating smooth communication and effective project management for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tuning, identifying bottlenecks in applications and implementing solutions that enhance response times and overall user satisfaction while maintaining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strategies to ensure application reliability,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code integrity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improving the efficiency of deployment processes and reducing downtime during updates 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and application design, fostering a culture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and maintained documentation, including architectural diagrams and user guides, ensuring all stakeholders had access to clear, organized, and up-to-date information on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branching and merging effectively to streamline collaboration and reduce conflicts between team members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and manipulation, significantly reducing over-fetching and streamlining the data transfer process across Client-Server communications, which also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logs and performance metrics in real-time, allowing for rapid identification and resolution of issues, thereby minimizing potential impacts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adopting best practices to enhance code quality and promote maintainable code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efficient agile practices and retrospective meetings, which helped in refining processes and ensuring that project goals were met with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high-performance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to create dynamic web interfaces that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RESTful services that support business requirements while ensuring data integrity and security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discussions with UX/UI teams to create user-centric designs, ensuring alignment between frontend development and user experience expectations to meet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testing protocols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tools, which resulted in a noticeable decrease in bugs post-deployment and improved end-user satisfaction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Aided in the transition of traditional web applications to modern architectures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approach, significantly enhancing scalability and maintainability of systems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analytics tools for data analysis, helping teams make informed decisions based on user interaction and behavior analytics gathered from various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within cross-functional teams, participating in Agile methodology practices such as sprint planning and daily stand-ups to ensure alignment on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code quality initiatives by setting coding standards and implementing regular peer review processes, which contributed to higher software quality and better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achieving significant cost savings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DevOps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application deployment and lifecycle management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and teams regularly to ensure clarity on project goals, technical processes, and software changes, fostering a transparent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integration processes for third-party services within applications, ensuring compliance with security and performance standards, while enhancing functionalities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