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innovative Sr. Full Stack Engineer with over 11 years of experience in software development, specializing in creating robust web and mobile applications. Expertise in leading engineering teams, delivering high-quality software solutions, and applying cutting-edge technologies to solve complex problems in fast-paced environments. Proficient in React, Node.js, Python, and cloud technologies, with a strong focus on edge computing and IoT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TypeScript, Java,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FastAPI, Vue.js, Express.js,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Docker, Kubernetes, Terraform, Git,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and Data Science:</w:t>
      </w:r>
      <w:r w:rsidRPr="009C6822">
        <w:rPr>
          <w:rFonts w:ascii="Roboto Light" w:eastAsia="Roboto Light" w:hAnsi="Roboto Light" w:cs="Roboto Light"/>
          <w:sz w:val="20"/>
          <w:szCs w:val="20"/>
        </w:rPr>
        <w:t xml:space="preserve"> PyTorch, TensorFlow, NumPy, Pandas, Scikit-learn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IoT and Edge Technologies:</w:t>
      </w:r>
      <w:r w:rsidRPr="009C6822">
        <w:rPr>
          <w:rFonts w:ascii="Roboto Light" w:eastAsia="Roboto Light" w:hAnsi="Roboto Light" w:cs="Roboto Light"/>
          <w:sz w:val="20"/>
          <w:szCs w:val="20"/>
        </w:rPr>
        <w:t xml:space="preserve"> MQTT, IoT Core, Greengrass, WebSocket, SignalR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core software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internal and customer-facing services, ensuring compliance with edge best practices to enhance software efficiency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cohesive engineering team, fostering collaboration across departments including DevOps and Data Science to streamline development workflows and improve time-to-market for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protocols and documented software processes to ensure high standards in software development, contributing to significant improvements in deployment stability and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multiple projects involving IoT devices, focusing on real-time data processing and sound analytics to support healthcare facilities in managing acoustic environments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evaluation and selection of developer tools and practices, enhancing productivity and streamlining development processes for the engineering team at a high-growth startup.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APIs for IoT devices that communicated data analytics to cloud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elastic compute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and architectural discussions to uphold software quality and share knowledge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embedded systems and application-level software for sound processing,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for signal processing to create innovative solutions in healthcare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workflows and operational efficiency for complex cloud-native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 retention and management policies, ensuring compliance with healthcare regulations while maintaining performance and data integrity in high-traffic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complex database schemas supporting transactional data for analytics, ensuring data accuracy and system performance across several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agile development environment that encouraged team members to explore new technologies and methodologies, resulting in enhanced software solutions and team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on sound intelligence and machine learning techniques to develop predictive models that improved the accuracy and efficiency of sound event detection.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security-first mindset by implementing encryption and anonymization techniques in software design, ensuring user data privacy while maximizing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software projects, enhancing knowledge sharing within the team and serving as a resource for future initiatives or onboarding new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full-stack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fostering a rich user experience while ensuring robust server-side logic and database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implement new software features aligned with customer needs, enhancing the product suite and driving customer satisfaction at a tech giant.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debugging and troubleshooting of software applications, improving application performance, stability, and usability by proactively addressing issues across various codebases and technology stacks.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deploy scalable applications, ensuring a reliable infrastructure capable of supporting ongoing software updates and feature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SQL and NoSQL databases, ensuring efficient data storage solutions that meet the evolving requirements of large-scale applications and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continuous integration pipelines that ensured the quality and reliability of software releases in accordance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effective profiling and refactoring, focusing on load time reduction and resource efficiency, significantly enhancing user interaction with the 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training sessions and workshops to advocate best practices in software design and promote the adoption of modern frameworks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for seamless communication between frontend and backend services, allowing per-application integration with third-party systems for enhanced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the adoption of agile methodologies, transforming team processes that accelerated software delivery cycles and facilitated timely response to changing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product design discussions, influencing the development roadmap with insights on user experience and technical feasibility derived from hands-on experience with various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project workflows and developed user manuals for internal software tools, enhancing knowledge transfer and usability among team members and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