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the development of web and mobile applications. Proficient in C#, JavaScript, Angular, and modern development practices. Passionate about leveraging emerging technologies to drive efficiency and innovation.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Angular Material, .NET Core, ASP.NET,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MongoDB, CosmosDB, MySQL, Entity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DevOps, Git, JIRA,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SaaS, RESTful APIs, Agile,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SaaS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best practices for responsive user experiences and backend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analyze client requirements, implementing innovative solutions while demonstrating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access in conjunction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database interactions to enhance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consistent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mentoring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culture of continuous learning and professional growth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system integrations with third-party 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system functionality and effectiveness tailored to evolving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researched and integrated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cloud services (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maintain the skill relevancy in line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meetings, effectively communicating project status and potential roadblocks while collaborating with team members for holistic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testing strategies enabling the delivery of robust applications with fewer defects through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system architecture discussions, contributing insights regarding microservices to improve scalability and maintainability of application solutions developed for diverse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project management, leading iterations to refine requirements and adapt teams toward achieving client-focused end goals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enhance the user mentorship program, ensuring timely skill development among junior team members, while promoting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 collaborative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monitored cloud infrastructure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optimizing costs and performance for client-facing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system design and processes to aid onboarding of new team members, aligning with team knowledge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staff on new technologies and domain innovations while fostering an environment of experimentation and encouraging team members to embrace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series of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industry-recognized design patterns to ensure scalability and maintainability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software requirements, utilizing agile methodologies with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cohesive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implemented CI/CD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which significantly improved deployment times and reduced the frequency of post-deployment issues on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new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RxJS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reactive programming to enhance application responsiveness under exceptional loads and during state changes in user context.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Examined code with peers, providing feedback that adheres to company coding standards and ensures that every module is maintainable and scalable as utilization grows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effectively to build applications that are not only user-friendly but also efficient in terms of resource usage and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Scheduled and led product demo sessions to showcase new features and initiate collect user feedback for improvements, reinforcing the company’s user-centric approach to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into product features, enabling independent deployment and scaling that aligns with business needs while maintaining a focus on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cutting-edge technology trends, promoting a culture of continuous learning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efforts in creating robust data models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applications have a flexible data storage approach suitable for varied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profiling code and applying systematic refactoring, which resulted in smoother user interactions and lower server requests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health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real-time performance tracking and response to operational alerts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