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experience in software development, specializing in backend design, API deployment, and SaaS solutions. Proficient in .NET, C#, and MongoDB, and adept at optimizing application performance and ensuring high security standards. Strong problem-solving abilities combined with an ownership mindset, ready to contribute to innovative AI-driven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Vue.js, Nuxt, Elasticsearch,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Redis, MySQL,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ELK Stack,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Nuxt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DevOps, to define, develop, and deploy APIs, ensuring high performance and security standards across all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maintaining high availability of services in a cloud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and enhancing code quality through rigorous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maintainable and scalable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knowledge-sharing sessions with junior developers, fostering a culture of continuous learning and innovative problem-solving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production issues in a timely manner using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downtime and swift resolution of user-reported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E2E tests for newly implemented features, significantly improving product reliability and performance metrics in accordance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modeling and management, enhancing data retrieval times and overall system responsiveness while ensuring data integrity and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AI and SaaS to continuously improve backend architecture alignment with business goals and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clean, maintainable code writing practices, leveraging design patterns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 support team efficiency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search capabilities across the application, improving user engagement through fast and accurate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to assess project feasibility and complexity, driving strategic decisions on the technology stack and development methodologies used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Agile methodologies within the development process, ensuring timely delivery of high-quality software solutions aligned with business priorities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to elevate team skills and foster a collective growth mindset, enhancing overall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gather insights and align product development efforts with user needs and expectations, enhancing the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enterprise-level customers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API consumption best practices to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deliver high-quality software by implementing automated testing strategies and continuous integration processes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applications with back-end services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communication and performance between client-side and server-side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multiple projects where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were developed and maintained for public and internal use, adhering to best practices and ensuring security standards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database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queries, and implementing efficient data management strategies driving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for team members, promoting coding standards and best practices while contributing to a culture of high performance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refactoring legacy systems and optimizing backend services utilizing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faster execution and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implemented technical solutions for customer integration challenges, facilitating seamless connections between multiple service ecosystems managing complex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discussions for new features, contributing technical insights and understanding of market trends as critical inputs influencing direction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best practices in software development and integration processes, helping to foster an inclusive and innovative team culture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project documentation to support ongoing development and enhance transparency around system functionalities and integration methodologies utilized.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several process improvements in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more consistent environments and minimizing integration issues across different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