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11 years of experience in crafting robust web and mobile applications. Proven expertise in .NET, Azure, AWS, and OutSystems with strong analytical skills, focusing on effective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Java,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Core, Angular, Node.js, OutSystems,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DevOps, AWS Services, Azure Functions, Azure Logic Apps, Azure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MS SQL, SQL Server, NoSQL,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Docker, Kubernetes, Git, Jenkins,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analysts to effectively gather project requirements, ensuring that software design aligns closely with the intended functionality and user experience to drive efficiency in application development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performed continuous debugging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Cora Sequence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OutSystems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employing Agile methodologies to facilitate timely product iterations and improvements based on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comprehensive software solutions involving the customization of workflows and screen tailoring, contributing significantly to the overall user interface and experience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and interface with modern web services,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assure scalability and maintainability across multiple software deployment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performance bottlenecks and resolved bugs efficiently to enhance platform performance, proposing and implementing strategic solutions to achieve a seamless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software coding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Dot Net (4.0+)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best coding practices and optimizing for future scalability in the software solutions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enhance custom objects, triggers, and services, leveraging constructive feedback to iterate on software features and functionalities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data imports and integrations from various third-party software systems, streamlining data migration processes essential for application functionality and operational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ongoing software development processes to ensure compliance with internal coding standards, providing training and support for team members to foster a culture of high-quality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document software solutions accurately, contributing to a repository of knowledge that enhances future project onboarding and team learning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analyzed emerging technologies and industry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technology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staying ahead of trends to integrate state-of-the-art solutions into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with a focus on identifying and sharing best practices across the development team, ultimately maintaining high-quality standards for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specific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skill advancement and collaborative teamwork within the engineering group.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lifecycle of application delivery; from initial design through deployment, ensuring a well-rounded mastery of full-stack development processes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stakeholder meetings, conveying technical concepts to non-technical audiences effectively, ensuring clear communication of project status and expectations during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comprehensive documentation for all developed applications, ensuring that future development efforts can leverage a clear understanding of established patterns and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while adhering to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achieving efficient operating procedures in application performance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infrastructure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 seamless transition and rapid deployment of cloud-based solutions across various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efficient data retrieval and processing that significantly improved response times and overall application performance during heavy traffic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application functionalities,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accurate testing of endpoints to guarantee data integrity and reliability with external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sprint planning and retrospective meetings, striving for continuous improvement in development practices and team collaboration under time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marrying data visualization with business intelligence to inform data-driven decision-making for stakeholders and executive management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project teams to devise solutions addressing complex business needs,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data-fetching processes across different modules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migrating legacy systems to modern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maintainability and performance of core applications through scalable solution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security best practices while developing software solutions, conducting regular audits and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ZAP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mitigate potential vulnerabilities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product management and UX teams to design user-centered features, employing wireframing and prototyping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development concepts before full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enhancing software delivery timelines while minimizing risks associated with new code releases on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to share key findings from project retrospectives, fostering a culture of learning and adaptation within the engineering teams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