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over 11 years of experience focused on mobile and web applications, specializing in iOS development using Objective-C, Swift, and backend API development with Golang. Adept at utilizing modern technologies and frameworks such as Kubernetes and Docker to build scalable mobile solutions, while fostering collaborative teamwork and tackling complex technical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Objective-C, Dart, Golang, JavaScript, Python,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Flutter, Xcode, iOS SDK, React Native, Angular,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Terraform, JIRA, Postman, Swagger, XCTest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JUnit, Selenium, Cypress, Appium,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native 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reliability and scalability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and innovative user experiences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around the creation of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content delivery's speed and reliability while adhering to modern development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product owners during the development lifecycle to conceptualize and implement features, always aligning with the product roadmap and user-centric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enabling efficient deployment pipelines and ensuring smooth transitions between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search capabilities within applications, optimizing data retrieval processes and enhancing user engagement through improved performance and operational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that streamlined code maintainability and allowed for easier scalability as application requirements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code reviews, providing mentorship to junior developers and facilitating knowledge-sharing sessions that enhanced team abilities and fostered a continuous learning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post-deployment and utilized insights to gather improvements through iterative development, ensuring a consistent delivery of high-quality products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embracing methodologies that focus on iterative progress and stakeholder collaboration to maximize project success and team output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efficiency by automating CI/CD pipelines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the time taken from code commit to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unit and integration testing, ensuring the reliability of mobile applications before deployment through rigorous QA processes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test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integrated innovative technologies and frameworks, remaining adaptable to new trends in app development to drive ongoing improvements in the codebase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stakeholders to identify user needs and translate them into technical requirements seamlessly, supporting robust feature development aligned with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base through documentation of best practices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API development, ensuring team continuity in delivering quality solutions to various customer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mobile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high engagement rates among users while guiding overall mobile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backend capabilities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efficiently with cross-functional teams to design APIs that supported front-end needs and enhanced overall product functionality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code integrity through effective branching strategies and collaboration conventions across a team of developers, optimizing project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architectures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deployment of microservices, achieving enhanced scalability and management in cloud environments, tackling complex deployment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utilized coding standards adherence to improve overall code quality within the team, fostering a culture of accountability and best practices in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effective debugging skills to address issues promptly, utilizing logs and profiling tools to maintain high levels of application performance and reliability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user-centered design principles, partnering closely with UX/UI designers to translate visual concepts into functional mobile applications, enhancing user satisfaction and adoption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continuous learning culture by integrating new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provisioning, embedding infrastructure as code principles throughout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ensuring alignment with project goals while addressing blockers to facilitate smoother workflows and enhanced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adaptability in addressing evolving tech trends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cross-platform mobile app development efforts, providing solutions that catered to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augment mobile app functionality, expanding capabilities to include real-time data synchronization and efficient user authentication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operational monitoring and incident management to assure application uptime, contributing to organizational objectives around reliable delivery of applications and services to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