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Sr. DevOps Engineer with 11 years of experience in software development, specializing in web and mobile applications. Proven expertise in cloud infrastructure, CI/CD, and Infrastructure as Code with a strong focus on using the Azure platform to enhance product delivery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 (GCP), Kubernetes, Azure DevOps, Docker,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PowerShell, Bash, Ansible, Azure Bicep, YAML,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Azure Cosmos DB, Database Administration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Azure Monitor, Splunk, ELK Stack, App Insights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Load Balancing, Web Application Firewall (WAF), Network Security Groups (NSGs), Firewall Management, VPNs, Azure Active Directory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uptime requirements and Service Level Agreements (SLAs) for critical cloud infrastructure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effectively, ensuring the system reliably supports daily operations for large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Planned and built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standardization and scalability efforts,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Bicep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modular cloud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global team to establish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the development of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enhancements based on diverse team feedback and industry-standard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process improvements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lifecycle, advocating for an agile approach to changes within cloud infrastructure management and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software developers to refine CI/CD pipelines,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order to increase deployment efficiency and reduce development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providing specialist knowledge on cloud infrastructure during incidents and advocating for swift resolution techniques grounded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in cloud environments and contributing to an increase in system reliability and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incorporating containerization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simplify application deployments and improve scalability,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service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enhanced operational visibility and predictable performance for stakeholders managing large-scale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technology landscapes by exploring and implementing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coding tasks and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stringent security measures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 Groups (NSGs)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Firewalls (WAF)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teamwork-oriented environment by establishing open communication channels with cross-functional groups, helping to leverage diverse expertise and achieve common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standardized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better collaboration across teams and facilitate easier onboarding for new team members into the cloud operations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upgraded cloud deployment strategies to better align with evolving business needs while ensuring robust support for hybrid development environments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on-premises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the development of a cloud-centric strategy that aligns with organizational objectives and enhances the overall infrastructure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deployment of scalable web services as a member of the DevOps team, focusing on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in collaboration with software engineering teams, resulting in optimized operations and seamless integrations across existing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logic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applications to cloud-native solutions which involved rearchitecting services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capabilities to ensure enhanced scalability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continuous integration and continuous deployment (CI/CD)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pipelines, improving system reliability while decreasing the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peer code reviews, using collaborative tools and source control best practices to maintain high code quality and adherence to team development standards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cross-functional teams to gather application requirements, translating needs into technical implementation details that increase the efficiency of cloud operations while aligning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accurate documentation to assist in operational and development procedures, ensuring a shared understanding of processes across the teams and promoting a culture of continuous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for automating routine operational procedures, eliminating redundancy in tasks, and allowing team members to focus more on innovative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managed cloud-based security controls to ensure the protection of sensitive data and to comply with industry-specific regulatory requirements, reinforcing best practices for cloud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monitoring and assessment of infrastructure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that guide proactive adjustments to prevent service disruptions and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team members on cloud technologies and DevOps practices, fostering an inclusive team environment and encouraging knowledge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meetings and contributed to sprint planning sessions, ensuring alignment between development efforts and project timelines while enhancing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