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Sr. DevOps Engineer with over 11 years of experience in IT, specializing in DevOps methodologies, automation, and CI/CD processes for web and mobile applications. Proven expertise in managing deployment pipelines, ensuring robust application security, and fostering seamless collaboration among cross-functional teams, driving continuous improvement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SQL, Bash,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GitHub, Azure DevOps,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Postman,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Ansible, Terraform, Chef, Puppet, SaltStack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Dynatrace, Prometheus, Grafana, Splunk,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enterprise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enhancing efficiency and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and managed deployment processes for various environments,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release cycles and maintaining high-quality standards throughout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delivery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improving overall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Embedded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DevOps pipeline, coordinating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to implement best practices, ensuring that all deployed applications meet compliance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published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 DevOps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monthly, providing insights to leadership on process improvements and operational efficiencies, fostering an environment of transparency and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automation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provisioning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reliability of application deployments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blue-green deployments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minimize downtime during releases, ensuring seamless user experiences and rapid rollback capabilities in case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 management practices into CI/CD processes,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testing of public-facing applications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complex deployment issues through detailed analysis and collaboration with development teams, ensuring swift resolution of challenges affecting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routine operations, minimizing manual interventions and enhancing process reliability across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and workshops for team members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knowledge sharing and innovation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advanced security measures and analytics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continuously monitor application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stakeholders to gather requirements for deployment processes, ensuring that business needs are met while adhering to engineering best practices and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versioning and documentation process for software releases, enhancing traceability and communication across teams regarding new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and Scrum ceremonies, emphasizing team collaboration, accountability, and iterative progress towards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industry standards and incorporating best practices throughout the software development lifecycle to deliver high-quality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scripts for routine tasks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operational efficiencies and reducing time spent on repetitive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design to gather requirements, analyze user feedback, and continuously iterate on application functionality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unit testing methodologies into development workflows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code quality and maintainability, which ensured a more robust final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interaction between front-end and back-end systems, maximizing performance and minimizing latency for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by attending daily stand-ups and sprint planning sessions, contributing to a collaborative team environment that fosters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production issues through deep-dives into logging information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recovery from unforeseen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implementing adaptive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accessibility and responsiveness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design and maintain schemas that support application features, emphasizing data integrity and performance optimization practices throughout database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 and best practices, facilitating knowledge sharing and mentorship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documentation for existing applications, enhancing knowledge transfer and supporting future maintenance efforts, while fostering a culture of continuous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up-to-date with industry trends and emerging technologies, actively engaging with the development community to incorporate innovative solutions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