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over 11 years of experience in software development, specializing in designing and implementing data integration solutions for web and mobile applications. Adept at leveraging cloud technologies and agile methodologies to enhance project outcomes effectively. Proven expertise in utilizing Informatica Intelligent Cloud Services, API development, and ETL processes to support comprehensive data processing and integration initiatives.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SQL, Go, C#, Ruby, 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Integration Tools:</w:t>
      </w:r>
      <w:r w:rsidRPr="009C6822">
        <w:rPr>
          <w:rFonts w:ascii="Roboto Light" w:eastAsia="Roboto Light" w:hAnsi="Roboto Light" w:cs="Roboto Light"/>
          <w:sz w:val="20"/>
          <w:szCs w:val="20"/>
        </w:rPr>
        <w:t xml:space="preserve"> Informatica IICS, Oracle ERP, Salesforce, Talend, MuleSoft, Apache Nifi, SSIS, Apache Kafka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Web Technologies:</w:t>
      </w:r>
      <w:r w:rsidRPr="009C6822">
        <w:rPr>
          <w:rFonts w:ascii="Roboto Light" w:eastAsia="Roboto Light" w:hAnsi="Roboto Light" w:cs="Roboto Light"/>
          <w:sz w:val="20"/>
          <w:szCs w:val="20"/>
        </w:rPr>
        <w:t xml:space="preserve"> REST, JSON, XML, GraphQL, HTML5, CSS3, jQuery, Angular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AWS, Azure, Google Cloud Platform, Docker, Kubernetes, Git, Terraform,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Oracle, SQL Server, PostgreSQL, MongoDB, Cassandra, SQLite, Redis, Data Lakes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data integration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 IICS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across multiple SaaS platforms, enhancing operational efficiency and reducing deployment times significantly over multi-year projects in a dynamic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create optimal application integration strategies,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API-led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effective communication between disparate systems in accordance with modern industry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focused on the development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 processes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guiding the transition towards more agile data handling methods that enhanced reporting workflows and reduced latency in data delivery.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custom scripts for managing data flow and transformation processes, ensuring robustness and reliability in data processing within cloud environments and on-premises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routinely to gather requirements and assess technical needs, actively participating in design reviews and architecture discussions that bolstered the project delivery life cycle overall.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Administered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Informatica IICS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conducting software upgrades, patch management, and providing support to ensure high availability and performance of data movement infrastructures.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continuous integration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deployment frequency and provided more reliable software releases for data-centric applications across various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of data integration frameworks and processes, enabling enhanced knowledge transfer among team members and aligning with best practices in project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Evaluated and recommended tools and techniques for optimizing data processing tasks, consistently aligning solutions with trending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messaging and stream processing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practices associated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modeling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patterns, fostering a culture of knowledge-sharing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defects and enhancements on ETL pipelines through proactive monitoring, identifying issues swiftly to reduce any impact on business operations through effective debugging techniques.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Salesforce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Oracle ERP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developers to ensure data accuracy and consistency across systems, facilitating successful integrations that added significant value to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 robust support structure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reporting tools, providing training and assistance to business analysts on data retrieval methods and visualization techniques using integrated data sources.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'Lean Business Enterprise' initiatives to streamline processes and reduce operational waste across teams, contributing to the overall efficiency and productivity of the organization as a whole.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Continuously researched new technologies and industry trends in data integration to ensure the team stayed on the cutting edge, regularly proposing new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monitoring and visualization.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 series of robust ETL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NiFi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transition large data sets from legacy systems to modern databases, which aided in enhancing data accessibility for analytics.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team-oriented projects where collaboration with business stakeholders led to the successful identification and resolution of data quality issues, adapting coding standards to reflect best practices and improve overall system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centralized data repository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NoSQL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generated significant improvements in performance for data retrieval and honed database management practices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detailed technical documentation to facilitate knowledge sharing and standard operations for ETL processes, ensuring clear guidelines for current and future development efforts.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 discussions, leveraging collaborative Agile methodologies to improve team dynamics and project outcomes through direct input on user story prioritization.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version control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tracking changes and managing code across multiple development teams, which resulted in enhanced collaboration and code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Standardized processes for error handling and logging within integration systems to aid in troubleshooting and reduce downtime, allowing for smoother operation in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Piloted a cloud migration initiative that effectively transitioned legacy on-premises applications and data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minimal disruption to service availability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real-time data processing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enabled timely analytics and enhanced the decision-making capabilities of business leaders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developing scalable data applications, supporting a shift towards more modularized system designs conducive to continuous delivery models.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Power BI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user-friendly dashboards and reports that provided actionable insights to stakeholders, furthering the data-driven decision-making process at the company level.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trained junior engineers on the integration of business intelligence tools and techniques aimed at enhancing their development skills and understanding of data structures.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