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IT professional with over 11 years in software development, focusing on data engineering for healthcare applications. Proven expertise in VA VistA data management, Mumps/Cache, and SQL databases, bringing a strong foundation in integration and testing for enterprise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Mumps, SQL, Java, Python, JavaScript,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SQL Server, Intersystems Cache, MongoDB, PostgreSQL, MySQL, VistA, VX130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HP Quality Center, Rational ClearQuest, JIRA, Git, SVN,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AngularJS, React, Express, TensorFlow,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DevOps, Continuous Integration, Continuous Deployment, Risk-Based Testing, Data Migration, Data Warehousing, Unit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improving efficiency in handling patient records and enhancing data retrieval processes for legacy applications in a collaborative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Mumps/Cache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maintain the integrity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 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datasets, executing data loads and patch management that streamlined operational workflows and minimized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evaluate and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data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EHRM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interface testing, enhancing the accuracy of integration between various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interaction between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and newer platforms, adopting best practices that raised the projects’ compliance checks and balances.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preparation processes to ensure reproducibility and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operational standards, contributing to improved testing outcomes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HP Quality 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Rational ClearQuest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standardization of testing procedures across departmental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Intersystems Cache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flow and retrieval operations which resulted in significant performance upgrades across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executing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integrity checks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patch updates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ensuring alignment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improving overall system reliability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extract and manipulate data for comprehensive reporting, promoting data-driven decision-making among stakeholders and optimizing project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Mumps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knowledge and capability in managing critical healthcare data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data correlation tests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ensuring completeness and accuracy in patient record migrations, supporting effective healthcare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iterative feedback that included simplifying complex processes and enhancing user engagement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 and technical knowledge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Cerner Millennium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addressing challenges in interfacing with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maintain operational integrity and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meetings, providing expert advice on database management and integration processes that directly supported project's long-term strategic goals and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roles and responsibilities for team members during project phases, enhancing team dynamics and improving workload distribution while fostering a collaborative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deployed innovative software solutions while leading data integration projects focused on maximizing performance and reliability across multiple healthcare platforms, ensuring high compatibility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maintainable code for healthcare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handling of patient data while following best practices in software architecture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establish comprehensive testing frameworks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risk-based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which enhanced the ability to identify and mitigate potential issues pre-release.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maintained various database environments, ensuring optimal performance through detailed monitoring and troubleshooting practices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procedural languages and frameworks specifically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communication with modern web technologies, promoting backward compatibility for users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streamline development and deployment processes by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ensuring alignment with continuous integration practices, significantly reducing time to market for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project architecture documentation, ensuring comprehensive tracking for all changes within the codebase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stronger version control and team collaboration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pair programming sessions, fostering a knowledge-sharing environment while adhering to department-wide standards for software development and testing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transitioning data presentation layers to enhance user engagement with the applications while adhering to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Mumps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language training and architectural style best practices, empowering team members to resolve complex integration challenges with confidence and skill.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database management, including regular audits and updates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Intersystems Cache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structures, which increased reliability and data integrity of the overall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innovative features that improved workflow efficiencies across healthcare systems, aligning development goals with strategic priorities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