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specializing in building scalable data solutions and data platforms that enhance healthcare service delivery. Proficient in Python, Apache Airflow, Apache Spark, and cloud technologies, with a proven track record of implementing ETL/ELT pipelines and optimizing data infrastructure. Committed to leveraging analytical skills and teamwork to solve complex data challenges in the healthcare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 Go, C#, Bash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Apache Spark, Databricks, Kibana, Talend, Informatica, Pentaho, AWS Data 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Amazon Redshift, Google BigQuery, Snowflake, Microsoft Azure SQL Database,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SQL Server, MongoDB, Cassandra, DynamoDB, Vertica, Amazon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Git, Docker, Kubernetes, CI/CD, REST APIs, Agile Methodologies, Data Governance, Quality Assurance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efficiencies and ensuring smooth data integration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QA to capture business and technical requirements and translate them into actionable data solutions that are reliable and future-proof.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at scale, significantly improving data availability for analytics and reporting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clean, secure, and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per company standards, allowing seamless integration with internal systems and enabling data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and batch processing solutions for diverse data sources, ensuring that data is timely and accurately available for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data engineering and AI frameworks that were adopted enterprise-wide, enhancing productivity and standardizing development practices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managed domain-based “source of truth” data models which ensured data integrity, scalability, and clear end-to-end data lineage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data governance practices, automating data quality checks, which significantly reduced data discrepancies and enhanced trust in the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infrastructure for performance and cost efficiency by identifying and implementing best practices in resource utilization and cloud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control and deployed CI/CD pipelines, establishing robust deployment processes that minimized downtime and maximized delivery speed of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scientists and analysts to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providing them with efficient data pipelines that empowered data-driven decision-making in real-time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identifying industry-specific trends and technologies, integrating them into data solutions to stay ahead of advancements in data engineering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collaboration and knowledge sharing among team members through engaging discussions and workshops on data engineering best practices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agile environment by adapting quickly to project changes and effectively managing evolving priorities across multiple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strong communication and teamwork skills, facilitating successful collaboration with both technical and non-technical stakeholders 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data-driven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data scientists to ensure high-quality data pipelines were maintained and application performance was optimized.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environment,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scheduling and monitoring data operations, which improved development cycles and reduced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datasets efficiently, achieving significant reductions in processing times while handling complex transformations and aggregations in data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querying techniques to analyze and extract actionable insights from extensive healthcare datasets, which guided strategic decisions relating to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all data solutions and methodologies, ensuring that team members had access to current best practices and process information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promoting a culture of continuous learning and improvement through shared insights and peer feedback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cloud data solutions, leveraging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scalable and secure data lakes for information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debugging and troubleshooting of complex data pipeline issues, showcasing critical thinking and problem-solving abilities to resolve issues expediently.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integrity and reliability through rigorous testing protocols and automation of deployment processes, which safeguarded data quality throughout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successfully adapting to project modifications and promoting flexible collaboration among cross-functional teams to meet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architecture of data warehouses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best practices for data modeling were applied consistently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data engineering practices and modern technologies, significantly impacting team skill levels and overall delivery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