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extensive experience in software development. Expertise in building microservices and high-availability systems, leveraging technologies like Go, AWS, and Docker to deliver scalable solutions. Adept at mentoring teams, collaborating across functions, and leading projects that enhance product journeys in competitive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Java, JavaScript, TypeScript, Ruby,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CI/CD, Jenkins, Ansible,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Micronaut, Express.js, Flask, React, Angular, Vue.js,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SQLite, DynamoDB,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Splunk, New Relic, Sentry, ELK, Datadog, Zipkin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squad of engineers at iVision to design and develop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 system reliability and performance while ensuring data integrity across financial service applications requiring zero downtime during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technical leadership and sharing knowledge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cross-functional teams to define project goals and milestones, ensuring all technical requirements were met while balancing both business and engineering imperatives.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 smooth interactions between front-end applications and back-end services, leading to improved user experiences in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create scalable infrastructure,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for automated deployment, which significantly reduced the time to market for new features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technology strategy discussions, providing insights on emerging trends to align the squad's technology stack with industry standards and enhance overall competitiveness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quality through the implementation of robust validation frameworks, thereby improving overall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best practices in clean coding, security, and performance optimization in line with industry standards and organizational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more flexible and maintainable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by sharing knowledge and solutions, effectively tackling complex problems and maintaining high operational standards in mission-critical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observability into the service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monitoring and alerting to proactively address potential issues before they impact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automated testing principles into the development lifecycle, enhancing software quality and enabling faster deployment cycles without sacrificing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smooth collaboration and integration among team members working on interconnected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serverless architectures within the financial domain, further optimizing resource utilization and reducing operational costs while enhancing system scalability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to continuous personal development, staying updated on industry trends through participation in workshops and technical conferences, ensuring the squad remains cutting-edge.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distributed systems as a Software Engineer at Google, focusing on optimizing system performance and reliability while working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core service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scalability and maintainability within Google's ecosystem of products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shape and refine product requirements, ensuring seamless alignment between technical capabilities and user expectations through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high standards in software craftsmanship, focusing on security concerns and performance enhancements to maximize end-user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and deploy applications that are both resilient and scalable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and technical specifications that effectively communicate complex technical concepts to a diverse audience, enhancing understanding and approval from stakeholders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distributed transaction systems and messaging frameworks, improving data consistency and reliability across services while designing robust fall-back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continuous integration and delivery practices at Google by implementing automation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deployments, and minimizing downtime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analytics techniques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into existing systems to foster data-driven decision-making processes and enhance overall system intelligence.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in observability and logging, employing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Stackdriver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real-time monitoring and proactive issue resolution across multiple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teams to define software architecture patterns and application standards, ensuring alignment with organizational goals and engineering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through regular brainstorming sessions, enabling team members to explore new ideas and technologies that could be integrated into existing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