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designing and developing embedded systems and network solutions. Expert in embedded Linux, C/C++, and 5G technologies, with a solid track record of enhancing user experience and product quality through agile methodologies and modern toolsets.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C, C++, Python, Java, Bash, Go, Assembly Language, Rust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Embedded Linux, RTOS, Microcontrollers, Device Drivers, IoT Protocols, Firmware Development, eSIM Integration, 5G Networking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TCP/IP, UDP, DHCP, NAT, VPN, Wi-Fi 6/7, Ethernet, Firewall Configuration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Jenkins, Docker, Kubernetes, Agile Methodologies, CI/CD, Static Code Analysis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Pandas, Scikit-learn, OpenCV, PyTorch, MLflow, Keras, NumPy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Automated Testing, Test-Driven Development, Static Analysis, Performance Testing, Capture and Playback, Peer Code Review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developed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software for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5G cellular routers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Wi-Fi 6/7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to enhance connectivity and device versatility in complex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to implement critical features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eSIM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5G Network Slicing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user experience enhancements, utilizing an agile development approach to ensure timely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networking components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IP routing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firewall functionality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iptables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maximize performance while maintaining robust security measures for all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adoption of agile practices across the team, facilitating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sprint planning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conducting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integration/continuous deployment (CI/CD)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software production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software quality efforts through automated testing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static code analysis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tools beyond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enforce coding standards and ensure long-term maintainability of the code 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new AI-driven development tools and frameworks, integrating them into existing processes to enhance coding productivity and support data-driven decision-making for project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Google, contributing to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products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implementing real-time solutions that align with user expectations and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collaborative coding practices, ensuring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tracking progress and managing project milestones, while reinforcing a culture of quality assurance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networking protocols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TCP/IP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embedded solutions, focusing on optimizing wireless communication and enhancing user connectivity experiences through robust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hardware and software teams to develop innovative device drivers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Ethernet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wireless components, fostering seamless interaction between device hardware and software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regular updates on project status and software development cycles, using feedback to improve processes and overall team productivity within an agile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