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software development focusing on web and mobile applications. Proficient in React, TypeScript, and Go with a strong foundation in developing customer-focused solutions. Adept at collaborating with cross-functional teams, optimizing performance, and ensuring high-quality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CSS, HTML, Sass, Webpack, Jest,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Node.js, Express, REST API, GraphQL,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Vitest, Cypress, Playwright, CI/CD, Git, Jenkins, Agile, TDD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Databricks, Firebase, Redis, SQL, NoSQL,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Visual Studio Code, JIRA, GitHub, Bitbucket, Postman, Linux,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modular frontend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performance, scalability, and maintainability for complex customer transaction interfaces, enhancing user engagement and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responsive and accessible web components by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visually appealing and seamless user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implementation of automated testing frameworks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robust quality assurance environment that reduces bugs and ensures feature stability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client requirements into functional features, helping shape the product's overall direction while ensuring alignment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team productivity through efficient integration and delivery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functionality, optimizing API performance and ensuring smooth data exchange between the frontend and backend systems, while adhering to RESTful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 within the engineering team to enhance code quality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communication across teams to foster transparency and alignment on project objectives, demonstrating strong collaboration skills and enhancing team dynamics in the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performance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quick identification and resolution of performance bottlenecks in production systems, maintaining high availability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automation of frontend testing practices through the introduction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more robust testing environment that catches potential issues early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tokens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scalable component library, ensuring consistency in styling across applications and simplifying the UI development process for various teams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discussions around frontend frameworks, evaluating trade-offs between various tools and solutions, ultimately selecting options that balanced quality, performance, and long-term maintainability for the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iterative design process, contributing to the development of high-fidelity prototypes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played a crucial role in gathering and refining stakeholder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automation workflows and testing practices, implementing types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reduce bugs during the development phase across the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emerging technologies in software development, making informed recommendations for actionable improvements within the engineering processes and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frontend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engaging user experiences with performance optimizations, catering to a diverse user base and improving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implement innovative features within various web applications, highlighting a strong emphasis on customer feedback and iterative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harnessing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reliability and significantly reduced time spent on debugging and rework during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system architecture by designing and integrating RESTful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platform’s ability to manage high traffic loads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to improve team transparency and adapt to changing project requirements, showcasing adaptability and strong interpersonal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on emerging technologies and best practices, thereby enhancing the overall skill set of the engineering department and fostering a culture of continuous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debugging and optimizing existing applications by utilizing profiling tools, which led to improved loading times and an enhanced user experience that supported high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SQL database schemas and wrote complex queries for performance optimization, ensuring that data retrieval was both efficient and effective, facilitating seamless integration with frontend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 and tested deployments in various environments, streamlining the development pipeline and accelerating delivery times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frontend build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module bundling and optimization of application assets, ensuring efficient loading and execution of web pages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establishment of coding standards within the team, fostering a culture of high-quality code and mentoring junior engineers in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deliver user-centered products using wireframes and prototypes, contributing to the end-to-end design process and ensuring usability was at the forefront of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