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Sr Sales Engineer with over 11 years of experience in software development, specializing in pre-sales engineering for data science and analytics solutions. Proven track record in qualifying deals, conducting discovery meetings, and designing tailored demonstrations to showcase business value. Skilled at communicating complex technical requirements across various customer levels while leveraging strong analytical capabilities to solve business challenges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SQL, R, Go, Scala,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Kubernetes, Spark, NoSQL, Dataiku, Hadoop, Apache Kafka,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IBM Cloud, Heroku, DigitalOcean, Oracle Cloud,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Tools:</w:t>
      </w:r>
      <w:r w:rsidRPr="009C6822">
        <w:rPr>
          <w:rFonts w:ascii="Roboto Light" w:eastAsia="Roboto Light" w:hAnsi="Roboto Light" w:cs="Roboto Light"/>
          <w:sz w:val="20"/>
          <w:szCs w:val="20"/>
        </w:rPr>
        <w:t xml:space="preserve"> Tableau, Power BI, Looker, Qlik, Alteryx, MATLAB, SAS,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and Development Tools:</w:t>
      </w:r>
      <w:r w:rsidRPr="009C6822">
        <w:rPr>
          <w:rFonts w:ascii="Roboto Light" w:eastAsia="Roboto Light" w:hAnsi="Roboto Light" w:cs="Roboto Light"/>
          <w:sz w:val="20"/>
          <w:szCs w:val="20"/>
        </w:rPr>
        <w:t xml:space="preserve"> Git, JIRA, Confluence, Slack, Docker, Jenkins, Trello,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Qualify deals through collaboration with the Account Executive and Business Development Representative, ensuring that the technical aspects meet customer needs and articulate the business value of the solution clearly.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discovery meetings to gauge the client's business requirements, enabling a thorough understanding of their technical environment while ensuring successful pre-sales engagement and alignment with their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Dataiku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craft usage scenarios that effectively illustrate how customers can extract value from AI, strengthening the relationship between technical feasibility and business impact during presentations.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and create demonstrations, Proofs-of-Concept, and evaluations tailored to showcase how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Dataiku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technology can solve specific business challenges faced by customers in the analytics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 high-quality demonstrations, coordinating both physical and human resources for maximum impact during the sales cycle, ensuring that the customer experience is seamless and highly professional.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 thorough technical guidance to customer teams throughout the evaluation process, addressing any concerns while reinforcing the product’s ability to deliver requested value propositions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in sales pipeline building activities by actively participating in trade shows, industry conferences, and client interactions to showcase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Dataiku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awareness and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with marketing teams to design and execute targeted campaign strategies aimed at raising the visibility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Dataiku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solutions in enterprise sectors, resulting in increased lead generation.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strong interpersonal skills to communicate effectively across various customer levels, ensuring that all stakeholders understand the technical aspects of solutions presented and their respective advantages.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 adaptability in the high-growth environment of sales engineering, quickly learning new technologies and methodologies to provide the most relevant support to potential customers in the data science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 customer feedback and industry trends to contribute to the continuous improvement of the demo framework and showcase materials, enhancing the effectiveness of the sales process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not only demonstrate technical solutions but also contribute to strategy discussions on how AI can drive business transformations at enterprise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 in on-boarding new team members by sharing insights from industry experiences, fostering a collaborative team atmosphere that encourages knowledge sharing and continuous improvement in sales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 updated knowledge of industry trends and competitor activities, ensuring that presentations highlight the superior value provided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Dataiku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comparison to other offerings currently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 relationship building with engineering teams to facilitate a robust technical handover, ensuring customer implementations are smooth and outcomes meet or exceed expected results.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as a part of the engineering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the product offerings through strong collaboration with cross-functional teams to deliver robust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processing and storage, integral to the company's commitment to providing fast and reliable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RESTful APIs to integrate various Google services, enhancing usability and customer interaction with both mobile and web-based applications developed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and internal stakeholders to gather requirements, showcasing an ability to translate business needs into technical functionalities effectively, which was critical for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introduced testing protocols that improved overall software quality and decreased error rates, significantly contributing to team productivity and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clients by understanding their pain points and addressing technical issues promptly, ensuring long-term satisfaction with Google's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new technologies adopted by the team, allowing members to quickly familiarize themselves with industry-standard tools and frameworks while encouraging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aimed at enhancing the team's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algorithms, directly correlating with Google’s vision to leverage data to drive decision-making and product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machine learning capabilities into existing systems, resulting in the creation and deployment of AI-based features that vastly improved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architecture with ongoing optimization and refactoring practices that supported the agile development lifecycle pursued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analytical skills to assess, troubleshoot and resolve complex technical issues, thereby minimizing downtime and maximizing productivity for project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UX/UI teams to deliver a seamless integration of functional and aesthetic considerations into the user interfaces of various applications, ensuring a high-quality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