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focusing on web and mobile applications. Expertise in test automation frameworks, backend systems, and CI/CD practices. Adept at collaborating with cross-functional teams to deliver quality software solutions that meet business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React, Next.js, Kubernetes, Docker,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Kubernetes,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quality and reliability of web applications through continuous integration and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backend testing strategies that validate complex distributed systems and APIs, ensuring seamless integration with the development workflows and increasing product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minimizing time-to-market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automated test suites that produced consistent, reliable results across both local and CI environments, while fostering a culture of quality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front-end testing capabilities to ensure optimal UI/UX quality and cross-browser compatibility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testing frameworks, contributing to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workflows to streamline testing processes and increase development velocity, significantly reducing manual effort in regression testing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during the definition and deployment of testing environments, improving the consistency and reproducibility of testing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accessibility and performance testing to ensure compliance with industry standards while implementing test strategies that address usability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cloud-native application testing and deployment, fostering a strong understanding of cloud infrastructure management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test automation and encouraged knowledge sharing within the team, fostering an agile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database validations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accuracy of data manipulation and retrieval in application testing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collaborating closely with product management to define testing criteria and align on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retrospective meetings to identify areas of improvement within the QA process, contributing to continuous improvements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testing initiatives for new features and enhancements in line with user requirements and technical specifications, adhering to Agile methodologies and QA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workflow automation tools to track and report on testing progress, ensuring transparency and effective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efficient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test dynamic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WebDriver for seamless cross-browser compatibility checks and improving testing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into a continuous deployment pipeline,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facilitating a streamlined release process for critical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other engineering teams to ensure the alignment of quality assurance practices with software development processes, mentoring peers on the implementation of automated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enforce coding standards and best practices within the team, fostering a culture of excellence and continuous improvement in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API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back-end system functionalities and data integrity verification during integration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extensive test scenarios that cover all aspects of application functionality, contributing to a robust testing framework that supports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daily stand-ups, and retrospectives, promoting a collaborative approach to software development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testing solutions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correctness of UI components and enhance overall user experience through comprehensive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of automation best practices and testing standards based on industry guidelines, ensuring team members have a reference for current testing strategies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testing processes by profiling and analyzing application responsiveness under various conditions, ensuring that applications perform reliably under expected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methodologies, leveraging these insights to improve current testing frameworks and processes across various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workflow automation solutions to streamline the process of bug tracking and management, significantly enhancing QA team's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