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result-oriented Senior Software Engineer with over 11 years of experience in developing cutting-edge web and mobile applications. Proven expertise in React Native, Flutter, and Kotlin Multiplatform, focused on creating high-quality, user-friendly digital experiences. Adept in software architecture, debugging, and cross-functional team collaboration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Kotlin Multiplatform, Swift, Dart,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GitHub, Git, Visual Studio Code, Android Studio, Xcode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Sentry,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Firebase Realtime Database, Realm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usability while ensuring adherence to industry best practices and maintaining code quality through rigorous testing and optimization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decompose complex requirements into manageable user stories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the development process and facilitating smooth communication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observability platforms to troubleshoot production issues, enhancing the reliability of deployed applications and minimizing downtime through proactive identification of errors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mobile architectures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 Multiplatform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cross-platform development processes, enabling the delivery of consistent and high-quality user experiences across iOS and Android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delivered training sessions on mobile development best practices, fostering a culture of continuous learning and collaboration within the engineering team and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code reviews and incorporated feedback to improve functional and non-functional requirements, thereby driving the overall quality of applications developed for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from legacy codebases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minimal disruption to existing workflows while integrating new functionalities to better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better communication between mobile applications and backend services, utilizing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management and retrieval processes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to improve team performance and ensure timely delivery of high-value features to stakeholders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pipeline, resulting in increased confidence in application stability and allowing for faster iterations based on user feedback and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shaping the engineering culture within the organization by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 integration, and continuous deployment methodologies to streamline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to automate deployment processes, enhancing deployment speeds and minimizing human error, while supporting the overall team objective of rapid product innovation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experience research to inform design decisions by collecting feedback through user testing sessions, influencing product functionality and improving the overall effectiveness of mobile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in mobile applications to optimize performance and reduce load times, nurturing a seamless user experience even under varying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for mobile development, recommending implementation to enhance the team's technology stack and improve project outcomes through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variety of high-impact mobile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delivering scalable applications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alignment with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intuitive user interfaces, prioritizing user experience and accessibility, with a commitment to delivering seamless and visually appealing mobile applications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to reduce bugs and ensure application stability,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thorough quality assurance processes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 and deliver solutions that meet user needs, facilitating regular communication to align project objectives with business goals in an efficient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development efficiency and consistency across various mobile platforms, while enhancing team collaboration and reducing development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coordinate code changes effectively within teams, ensuring seamless integration and collaboration among development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mobile development techniques, as well as in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machine learning capabilities into mobile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mobile applications to enhance functionality and optimize the user experience,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geolocation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cloud service providers,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host back-end services that support mobile applications, ensuring reliability, scalability, and performance consistencies.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for adherence to coding standards and performance benchmarks, fostering a culture of quality assurance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API design discussions to enhance integration capabilities and ensure that the mobile apps can communicate efficiently with backend services, focusing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analytics tracking features to analyze user engagement and behavior, enabling data-driven decisions to improve product features and enhance user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