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comprehensive experience in developing and scaling web and mobile applications. Proficient in architecting end-to-end solutions for high-volume users, with significant expertise in Ad Tech, full-stack development, and cloud infrastructure across diverse platforms. Passionate about optimizing user experience and enhancing software performance through innovative design and effective collaboration.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Swift, Kotlin, Java, Python, JavaScript, TypeScript, Go, C#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Mobile Development: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 Native, Flutter, Android SDK, iOS SDK, Xamarin, Cordova, Apache Cordova, Unity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Development: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Angular, Vue.js, HTML5, CSS3, Bootstrap, Tailwind CSS, jQuery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Node.js, Java, Spring Framework, Django, Express.js, RESTful APIs, GraphQL, Microservices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Data Management: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MongoDB, MySQL, Oracle, Redis, Apache Kafka, SQL, NoSQL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GCP, Azure, Terraform, Docker, Kubernetes, CI/CD, Jenkins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developed end-to-end solutions for mobile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Swift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Kotlin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Flutter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scalable and seamless user experiences on various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mobile UI development initiatives to enhance user engagement and retention, successfully integrating advertising experiences from platforms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Ad Manager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AdMob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built scalable backend services and APIs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high-throughput data processing for real-time applications and analytics reporting.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CDK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a culture of continuous integration and delivery that significantly improved deployment efficiency across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UX/UI designers to create responsive and aesthetically pleasing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user interaction through innovative feature sets and interactive elements.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in best practices for full-stack development, fostering a collaborative team environment while elevating the overall engineering standards within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technical workshops to enhance team skill sets in modern development frameworks and methodologies including Agile and DevOps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Ensured optimal application performance by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cloud resources to design high availability architectures that cater to millions of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Evaluated and integrated emerging technologies and industry trends concerning mobile advertising and user experience, driving innovation within the product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monitoring solutions for backend services,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analytics and performance tracking.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solutions that uphold security compliance standards, including GDPR and CCPA, while addressing privacy concerns related to mobile app advertising.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data handling and storage techniques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leading to efficient data retrieval and reduced application latency.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cross-functional sessions to strategize monetization paths through data-driven decisions while understanding key performance metrics like eCPM and CTR.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architecture to support modular software design, enabling flexibility and quick iteration cycles in feature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infrastructure planning and capacity management, ensuring application reliability amidst scaling challenges and dynamic project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innovative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Framework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building scalable APIs and backend systems that serve millions of active users daily.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in agile teams to design and execute user-friendly web interfaces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driving significant improvements in application performance and load times.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ad delivery systems by integrating SDKs from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Unity Ads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Meta Audience Network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user monetization strategies without compromising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RESTful and GraphQL APIs to support dynamic mobile applications, ensuring robust communication between front-end and backend services for smooth user experiences.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security best practices to protect user data and improve application integrity against threats such as XSS and SQL injection vulnerabilities.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and maintained efficient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simplifying service deployment processes across multiple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establish optimized database schemas, focusing on performance tuning and effective data management for enterprise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and knowledge-sharing sessions that improved team capabilities in using modern tooling and following code quality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stakeholders and product owners to gather and refine requirements, ensuring alignment with business objectives while translating them into technical specifications.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testing and validation of developed features, utilizing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guarantee application reliability and robustness.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a proactive approach to application performance monitoring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leading to strategic enhancements and user satisfaction improvements.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design teams to create intuitive and engaging user interfaces, deploying usability studies to gather feedback for iterative improvements.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