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Lead Software Engineer with 11 years of experience in software development, specializing in AI/ML applications, web and mobile development. Proven expertise in driving innovation, leading teams, and mentoring engineers to deliver cutting-edge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Dialogflow, Vertex 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Firestore, BigQuery, Google Cloud Functions, Cloud Run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MLOps/AIOps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MLflow, Kubeflow, Apache Airflow, Terraform, GitOps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GraphQL, Socket.io, gRPC,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FastAPI, React, Vue.js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at iVision that spanned from concept through deployment, promoting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and enhancing user interaction with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championed a culture of learning and resilience, helping to elevate the team's performance through effective knowledge sharing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scientists and business stakeholders, to define project requirements, ensuring solutions met market needs while aligning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objectives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scalability, reliability, and performance through extensive testing and analytical practices, contributing to improved operational efficiency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documented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processes, utilizing industry-standard practices to ensure transparency and reproducibility across project stages and agile work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advanced capabilities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enhancing functionality and increasing engagement rates via refined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including CI/CD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enhanced the workflow efficiency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promoting stringent quality assurance standards while also facilitating teamwork and collaboration among developers to boost overall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systems for logging and real-time health monitoring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teams with crucial insights for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establishment of standard documentation templates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knowledge transfer and operational continuity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backend systems seamlessly utilizing innovative API structures, strengthening the link between user inputs and data processing efforts during workflow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strategic planning sessions, leveraging insights gained from technological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suggest innovative solutions and pathways forward for project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performance metrics to monitor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efficiency, establishing key indicators to assess latency and operational costs that provided transparency for stakeholders on project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Responsible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increasing awareness around ethics in machine learning applications and aligning team efforts with regulatory compliance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engineering team by providing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cross-department collaboration to streamline product delivery in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goals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multidisciplinary teams to design sophisticated backend services that communicated effectively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libraries to build and optimize machine learning algorithms, enhancing overall product capabilities and driving innovation in our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Dialogflow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effective natural language understanding and improving user interaction with conversational interfaces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team leadership, guiding junior developers and providing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that empowered others and optimized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Practical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analyze and visualize large datasets efficiently and providing stakeholders with actionable insights for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establishing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security measures while ensuring smooth data transactions between internal systems and third-party services to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codebases through rigorous testing methodologies and deployment processes, effectively reducing post-launch issues and improving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were designed for optimal performance and maintainability for future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open communication and teamwork, enabling rapid problem solving and innovation through collaborative brainstorming and mixed-discipline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to DevOps methodologies, integrating automated testing and deployment strategies that optimized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reduced lead times significantly during release schedules.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application lifecycle, from requirement gathering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each phase maintained high standards of quality and adherence to regulatory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data analytics tools in user feedback analysis, leveraging insights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align offerings with client expectations for SaaS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