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Sr Data Analytics Engineer with 11 years of experience in software development, specializing in data engineering, analytics, and cloud technologies. Proven ability to design scalable data architecture, build pipelines, and mentor teams. Proficient in SQL, Python, AWS, and Big Data technologies, committed to driving data-driven decision making and implementing solutions that enhance business intelligence.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Spark, Hadoop, Kafka, Flink,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 &amp; Frameworks:</w:t>
      </w:r>
      <w:r w:rsidRPr="009C6822">
        <w:rPr>
          <w:rFonts w:ascii="Roboto Light" w:eastAsia="Roboto Light" w:hAnsi="Roboto Light" w:cs="Roboto Light"/>
          <w:sz w:val="20"/>
          <w:szCs w:val="20"/>
        </w:rPr>
        <w:t xml:space="preserve"> Apache Nifi, Talend, Informatica, Airflow,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Analytics:</w:t>
      </w:r>
      <w:r w:rsidRPr="009C6822">
        <w:rPr>
          <w:rFonts w:ascii="Roboto Light" w:eastAsia="Roboto Light" w:hAnsi="Roboto Light" w:cs="Roboto Light"/>
          <w:sz w:val="20"/>
          <w:szCs w:val="20"/>
        </w:rPr>
        <w:t xml:space="preserve"> Tableau, Power BI, Looker, Apache Superset, Qlik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&amp; Storage:</w:t>
      </w:r>
      <w:r w:rsidRPr="009C6822">
        <w:rPr>
          <w:rFonts w:ascii="Roboto Light" w:eastAsia="Roboto Light" w:hAnsi="Roboto Light" w:cs="Roboto Light"/>
          <w:sz w:val="20"/>
          <w:szCs w:val="20"/>
        </w:rPr>
        <w:t xml:space="preserve"> Snowflake, Redshift, BigQuery, S3, HDFS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for processing large datasets, ensuring data integrity and quality across various sources to support critical analytics solutions for business stakeholders and enhance data-driven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data requirements and translate them into scalable ETL solutions, boosting efficiency and operational excellence within the organization by adopting innovative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by providing ongoing training and guidance in applying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efficient schema design and performance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streaming and analytics to empower teams with immediate insights for improved business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low-latency data solutions utilizing cloud technologies, ensuring scalability and reliability of products to support high-demand analytics needs in the logistics and supply chain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various KPIs and core metrics in collaboration with data science teams, contributing to strategic initiatives and supporting operational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of existing data solutions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executing complex queries, and refining database indices to reduce latency and improve response times during data retrieval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stringent data security protocols and compliance measures, safeguarding sensitive data while ensuring uninterrupted processing and availability of batch and real-time data pipelines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of data engineering designs, advocating for best practices in the development of data products that meet both performance and scalability requirements for enterprise-level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deliverables, establish timelines, and coordinate efforts among team members, resulting in improved workflow efficiencies and higher quality data engineering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to stay abreast of industry trends, recommending potential integration of advanced analytics capabilities to drive innovation within the organization and enhance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of data architecture solutions and architectural standards, fostering a culture of shared knowledge and support among the data engineering and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customer-facing discussions to convey technical concepts, providing insights into project scope and requirements while aligning engineering efforts with customer business objectives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focused on improving data pipeline resiliency and capacity planning, collaborating with analytics and operations teams to ensure seamless data processing and availability during peak demand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enhance team understanding of data engineering principles, tools, and emerging technologies, fostering skill development and encouraging collaborative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data processing frameworks and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design and implementation of ETL solutions to streamline data pipeline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software engineers and data scientists to create centralized data repositories, promoting data accessibility and integration for analytical applications and drove collaborative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transform, and analyze structured and unstructured datasets, delivering actionable insights to enhance business operations and support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define and adopt data governance frameworks, ensuring data accuracy and availability across enterprise systems while adhering to industry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cloud infrastructure for data analytics applications, resulting in enhanced performance, security, and cost-effectiveness in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data trends and derive meaningful insights from complex datasets, significantly improving reporting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cross-functional data solutions that harnessed advanced data analytics tools, including predictive modeling and machine learning algorithms, to drive strategic business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practices for data solutions, facilitating agile data engineering workflows and enhancing collaboration within teams while increasing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capacity planning and performance tuning discussions, collaborating with various engineering teams to optimize data resources and streamline analytics processes for major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quality assessments and established protocols for cleaning and validating data, ensuring accuracy and reliability throughout the data lifecycle aligned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data-driven decision making through training sessions and workshops, empowering team members to harness data analytics tools and foster operational excellence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methodologies for developing scalable applications in varying cloud environments, creating a repository of resources to guide new data engineers and streamline onboarding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