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building robust Android applications using Kotlin, Java, and GraphQL. Strong collaboration skills with cross-functional teams, focusing on delivering high-quality solutions. Continually innovating through the implementation of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GraphQL, Swift, Objective-C,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Gradle, Maven, CI/CD, Jenkins, GitHub Actions,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SDK, Play Store, Firebase, REST API, MVVM, Jetpack Compose, RxJava, Coroutines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Espresso, Mockito, SonarQube, Selenium, XCTest, Bugzilla,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Firebase Realtime Database, SQLite, PostgreSQL, MySQL, NoSQL, MongoDB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meeting strategic objectives and adapting to industry changes through the implementation of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cross-functional teams to conceptualize, define, and deliver state-of-the-art applications, focusing on thorough communication and agile methodologies to enhance overall process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debugging and performance tuning of applications, utilizing advanced debugging tools and techniques to ensure the highest standards of quality and user experience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development processes,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pipelines and increasing overall team productivity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promoting best practices in software development and fostering a culture of collaboration and continuous learning among peers, enhancing technical proficiency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Evaluated, integrated, and optimized third-party APIs, enabling seamless functionality with external services such as payment gateways and authentication systems, driving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 automation, managing dependencies effectively, and ensuring timely delivery of project milestones while maintaining code quality as per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driven by user requirements and analytics, utilizing a user-centric approach to improve application usability and functionality, enhancing user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conduct research and evaluate new technologies, leading to recommendations for tech stack enhancements that increased efficiency and drove project success within tight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Android development and code optimization, positively impacting team performance through knowledge sharing and fostering an inclusive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on feature specifications, providing technical insights and refining requirements to align project goals and user needs, strengthening team buy-in and commitment to the project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scrum meetings and agile ceremonies, enhancing team communication, and ensuring alignment with project goals while efficiently tracking progress and mitigating potential risks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on project architecture and development processes, ensuring clear guidelines for current and future team members, thereby improving project onboarding and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complete software development lifecycle, consistently applying agile methodologies to rapidly prototype and refine new ideas, ensuring responsiveness to market demands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adopt responsive design principles, delivering cross-platform capabilities and extending audience reach through consistent user experiences across varying device 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lifecycle of mobile applications, focusing on performance optimization and user experience, utilizing a broad range of technologies and frameworks to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designs into functional mobile applications, ensuring high fidelity to design standards while enhancing user engagement through intuitive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critical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continuously improving coding practices while reducing technical debt and maintaining high test coverage through rigorous unit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features in anticipation of user needs and competitive pressures, leveraging analytics to guide functionality decisions, which directly resulted in enhanced application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code management processes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workflows, improving team collaboration and version control practices to align with industry best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constructive feedback, fostering a team environment of innovation and skill growth while reducing bugs and improving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training sessions on emerging mobile technologies and best practices, contributing to building a knowledgeable and capable team proficient in the latest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of mobile applications, ensuring that performance metrics aligned with industry standards and client expectations, maximizing usability and satisfaction during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discussions, contributing insights for alternative solutions and fostering a culture of collaborative problem solving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testing sessions to gather feedback and refine applications, incorporating user insights into actionable improvements that aligned closely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serve mobile applications, ensuring secure and efficient data transfer while adhering to best practices in software design and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management by documenting solutions and lessons learned during projects, establishing best practices for future development efforts and aiding in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