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robust web and mobile applications. Proficient in Angular, React, and Node.js, with a strong focus on API integration and cloud technologies. Highly skilled in collaborating with cross-functional teams to deliver quality solutions that meet business needs while ensuring system security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Vue, HTML5, CSS3, Bootstrap, Sass,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Python, Java, Spring Boot, REST APIs,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Oracle, MongoDB, MySQL, Redis, ElasticSearch,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ECS, CI/CD,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Okta, OAuth, JWT, SAML, Security Best Practices, Penetration Testing, SSL/TLS, Data Encryption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responsive design and modern UI practices, greatly enhancing user engagement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microservices-based applications, focusing on scalable and maintainable solutions,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APIs integrated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requirements, producing detailed technical specifications and ensuring alignment of development output with business objectives and end-user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state management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by minimizing unnecessary re-renders and managing overall application state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front-end libraries, maximizing code reusability and maintainability, which effectively streamlined the development process across multiple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full-stack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quality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authentication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OAuth workflows to secure sensitive data while enabling a smooth onboarding process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migrated existing monolithic applications to a microservices architecture, leveraging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scalability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Information Security Organization to ensure all developed solutions adhered to strict security standards, proactively addressing potential vulnerabilities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integration for existing applications, troubleshooting issues and implementing improvements that enhanced application speed and user satisfaction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Agile/Scrum methodologies, participating in stand-ups, sprint planning, and retrospectives to drive project timelines and foster team collaboration aimed at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development, encouraging knowledge sharing across teams and fostering a collaborative team environment that embraces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and manage serverless resources effectively, contributing to reduced operational overhead and increased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executing migration strategies and performance tuning to ensure efficient data retrieval and storage that aligns with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API management tools and strategies to efficiently monitor and troubleshoot interactions, ensuring optimal application performance and user experience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for performance and security based on user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within teams to efficiently deliver solutions aligned with business goals while meeting tight deadlines through effective time management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frontend applications, enabling seamless data flow and interaction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authentication and authorization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implementing caching strategies and optimizing database queries, resulting in improved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data migration and optimization techniques to ensure efficient data handling and accessibility for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created user guides to support application onboarding and facilitate knowledge transfer within the development team and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resolving issues efficiently, leveraging comprehensive logging and monitoring strategies to identify flaws and implement timely solutions that enhance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designs into functional and engaging web applications, ensuring that aesthetic principles do not compromise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functionalities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deployment pipelines, enhancing capabilities of continual integration and continuous deployment (CI/CD) processes for faster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providing added functionalities while maintaining application performance and security best practices with data integrity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features through integration with security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secure, reliable access controls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unit and integration tests to ensure code quality and functionality, utilizing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 robust automated testing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