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Solutions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Solutions Engineer with 11 years of experience in software development, particularly focused on web and mobile applications. Proven ability to utilize data analytics, technical validation, and ROI-focused storytelling to inform strategic decisions and enhance customer experiences. Adept at understanding complex business needs while managing cross-functional collaboration to drive successful outcomes. Passionate about leveraging advanced technologies to transform how businesses interpret location intelligence and consumer behavior.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Google Data Studio, Esri, GIS,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Django, Spring, Express.js,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DataRobot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Solutions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validation efforts for complex enterprise projects by executing tailored demos and proof of concepts that aligned with customers' business needs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sales teams on account planning and strategic opportunities, incorporating data analytics to influence decision-making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compelling narratives by translating complex analytics insights into clear, ROI-focused stories that resonated with both executive and technical stakeholders during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accuracy validation processes by applying industry standards and methodologies, resulting in optimized insights tailored to specific business environments for strategic accounts.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team collaboration by sharing best practices in data analysis and customer engagement, encouraging innovation and creativity across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documentation practices that outlined workflows and best methodologies for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location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client-facing scenarios, maximizing the efficacy of insights shared.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internal discussions about feature improvements by analyzing customer feedback and market trends, directly contributing to the development roadmap and future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strategic customer success initiatives that involved transitioning knowledge effectively post-sale to empower clients in achieving their goals independently.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training and mentoring junior team members in analytics frameworks and engagement strategies, fostering a culture of continuous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and competitive landscapes to inform product development strategies, ensuring Placer.ai maintained its competitive edge as a market leader in location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clients, grounded in a deep understanding of their data ecosystems, ensuring successful technical integration and long-term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improve knowledge of emerging analytics technologies and practices, aligning them with Placer's growth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cross-departmental projects involving data analysis and insights generation, showcasing the versatility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location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diverse business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data pipelines to streamline data retrieval and processing, thereby improving overall productivity and efficiency within analytics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valuable input for IT and support practices surrounding data security and compliance measures, ensuring customer data protection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applying best practices to ensure high performance and an engaging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client-side applications and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actionable insights and reports that guided strategic decisions based on user interaction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pipelines to enhance deployment efficiency and application reliability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integrated feedback from customer-facing teams to refine product features, focusing on user experience and aligning development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quality and enhance the reliability of software releases. Optimizing testing procedures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emerging SaaS trends and technologies, effectively applying new knowledge to both product development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effective relationships with stakeholders, improving engagement on technical aspects and ensuring mutual understanding of product capabilities and market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manage infrastructure for applications, ensuring adequate scalability, security, and performance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migrating legacy applications to modern frameworks, enhancing performance and user experience while preserving critical functionality for existing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capacity planning activities for applications, ensuring they could handle a growing user base while maintaining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knowledge-sharing sessions with peers to disseminate insights about best practices in software development and analytics,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