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Dedicated Solutions Engineer with over 11 years of experience in software development focused on web and mobile applications. Proven expertise in customer-facing technical roles, delivering tailored solutions and maintaining customer satisfaction.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Python, JavaScript, Java, Go, Ruby, TypeScript, C#, SQL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HTML5, CSS3, React, Angular, Node.js, REST APIs, GraphQL, jQuery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Tools &amp; Frameworks: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Postman, Docker, Kubernetes, Terraform, Jenkins, AWS, Azure, GCP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Handling: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JSON, XML, SQL Server, MongoDB, Elasticsearch, Tableau, Metabase, Pandas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Debugging: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Selenium, Jest, pytest, JIRA, Git, Bitbucket, Travis CI, Cypress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comprehensive technical solutions for diverse clients at iVision, collaborating with Sales and Account teams to understand customer needs and translate them into actionable software deliverables.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technical proof of concepts (POCs)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associated frameworks to validate proposed solutions, resulting in enhanced customer trust and successful uptake of software offerings.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effective communication of complex technical concepts to both technical and non-technical stakeholders, streamlining the decision-making process and improving project timelines.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collaboratively with engineering and product teams to diagnose, troubleshoot, and address technical issues, ensuring timely resolution and high customer satisfaction in implementation phases.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workflows and best practices within the sales team, contributing to a structured approach in managing customer engagements, thus enhancing operational efficiency.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internal training seminars for sales and account management teams focused on the technical aspects of products, thereby boosting overall confidence and expertise among team members.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Documented customer interactions and technical troubleshooting processes meticulously, driving continuous improvement in support strategies and internal resource accessibility for future reference.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Analyzed market trends within the fraud and risk management sector, leveraging findings to inform product enhancements and customer-facing solutions aligned with industry needs.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expert knowledge of product features, integrations, and updates, enabling proactive engagement with clients regarding product capabilities and competitive advantages.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Postman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other API tools to conduct exhaustive testing, ensuring seamless integrations and optimal functioning of product features within varied customer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partnered with Account Managers to explore upselling and renewal opportunities through deepened technical discussions, showcasing the product's evolving capabilities tailored to customer growth.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Created and maintained a centralized repository of technical documentation and resources, facilitating easier access for team members and enhancing service delivery accuracy and speed.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Gained insights from customer feedback regarding feature usability and performance, communicating vital information to product management to guide strategic enhancements and future releases.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Assisted in the transition of new products from development to operational status, ensuring that client teams were equipped with necessary technical knowledge and product understanding.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Enhanced team dynamics through effective communication, problem-solving, and adaptability while managing multiple customer accounts and projects simultaneously, emphasizing a customer-first approach.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scalable web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at Google, significantly contributing to both the frontend and backend processes while ensuring high responsiveness and user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multiple projects involving the integration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enabling seamless data flow and real-time updates across systems, enhancing overall application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closely with product and engineering teams to define project objectives, ensuring technical feasibility and alignment with business goals throughout the software development lifecycle.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developers in best practices for coding, debugging, and optimizing software processes, cultivating a culture of learning and knowledge sharing within the development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automated testing frameworks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which led to improved testing efficiency and reliability across codebases before major releases.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Agile methodologies, conducting regular sprint planning and retrospective sessions to ensure continuous learning and process optimization among team members.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containerization of applications, which streamlined the deployment process and enhanced the consistency of environments from development through production.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cross-functionally with marketing, support, and sales teams to gather insights and feedback, translating findings into actionable software improvements and user experience enhancements.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architectural design of systems, focusing on enhancing scalability and maintainability for existing applications while actively engaging in architectural reviews with senior leaders.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Documented core development processes and generated training materials for onboarding new team members, ensuring a smooth transition and quicker ramp-up times for newcomers.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Regularly interfaced with customers to gather feedback and identify emerging trends in user needs, utilizing information to inform product development and strategic direction.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Leveraged my experience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Elasticsearch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analyze user interaction data and generate performance reports that guided future feature improvements.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