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SaaS integrations and extensive knowledge of online payment infrastructure. Strong communicator with the ability to engage both technical and non-technical audiences, driving collaborative projects to successful completion while enhancing customer experiences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Angular, Vue.js, TypeScript,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SOAP, Postman, Swagger, API Documentation, Webhook Integrations,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Git, Docker, Jenkins, Kubernetes, Visual Studio Code,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Firebase, SQLite, DynamoDB, Oracle,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Serverless, Heroku, Terraform, CI/CD, Load Balancers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Customer Engagement:</w:t>
      </w:r>
      <w:r w:rsidRPr="009C6822">
        <w:rPr>
          <w:rFonts w:ascii="Roboto Light" w:eastAsia="Roboto Light" w:hAnsi="Roboto Light" w:cs="Roboto Light"/>
          <w:sz w:val="20"/>
          <w:szCs w:val="20"/>
        </w:rPr>
        <w:t xml:space="preserve"> Technical Consulting, Project Management, User Experience Design, Sales Collaboration, Customer Onboarding, Account Management, Documentation, Feedback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streamline onboarding processes, enhancing customers' integration experiences through effective project management and detailed technical consultation involving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Paddle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Executives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technical discussions, delivering tailored solutions to potential clients while writing integration documentation that facilitates smoother transitions during implementations and customer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C-suite executives to craft integration plans and present technical solutions that optimized customer experiences, ensuring all stakeholders understood the benefits and functionalities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Paddle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for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shared knowledge and accelerating the learning curve for junior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integrating feedback from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playing a pivotal role in product development cycles while ensuring alignment with customer requirements and technical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internal documentation for both technical and non-technical audiences, ensuring clarity and accessibility to enhance team efficiency and customer satisfaction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clients in implementing their preferred integrations, providing hands-on support to overcome technical hurdles and enhance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reviews to assess progress on technical projects, utilizing agile methodologies to improve delivery timelines and address customer feedback promptly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customers and internal teams, synthesizing customer insights into actionable strategies that influenced product evolution and enhanced service offerings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continuous improvement of customer engagements through regular interactions, collecting feedback that informed optimizations in our service delivery and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new vendors, promoting adoption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Paddle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while fostering strong relationships with software sellers across diverse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to inform future product enhancements while positioning Paddle as a leader in the market for digital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key stakeholders to troubleshoot and resolve complex technical issues, employing strong analytical and problem-solving skills to navigate challenges effectively and ensure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at internal meetings on customer feedback and product deployment challenges, influencing the development lifecycle while advocating for user-centric improvements and feature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account management for multiple client integrations, ensuring successful project delivery and fostering strong ongoing relationships through consistent check-ins and value-added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interactions through efficient front-end coding practices while ensuring cross-browser compatibility and responsiveness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enhancing user experience for web applications and improving customer satisfaction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third-party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connectivity for real-time data exchange and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 junior developers, fostering a collaborative environment that nurtured growth and adherence to best practices across all stages of the development lifecycle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query response times through indexing and caching strategies, which significantly improved application responsiveness and efficiency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tests and automated testing frameworks, ensuring code quality and application stability before deployment while reducing the incidence of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workshops to brainstorm solutions for technical challenges, promoting a collective approach to problem-solving that strengthened team cohesion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and retrospectives, facilitating discussions around improvement areas, thus creating actionable plans that enhanced team dynamics and project delivery timelines over successive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clean commit history and facilitating collaborative workflows that improved team productivity and coordination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maintaining applications, automating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improved efficiency and minimized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onboarding processes for new developers, streamlining integration into the team while equipping them with necessary resources and knowledge specific to the company's tech stack and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customer-facing discussions to clarify technical requirements, providing solutions directly addressing their concerns while showcasing commitment to enhancing customer experiences through tailored technical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