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Solutions Engineer with over 11 years in software development, specializing in web and mobile applications. Proven track record in customizing end-to-end solutions to optimize customer experiences using Python, APIs, and advanced Machine Learning techniques.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C#, TypeScript, Go,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Node.js, Express.js, FastAPI,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SQLite, Apache Kafka,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Processes: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CI/CD, Agile methodologies, DevOps, Containerization, API Development, System Integration, Test Automation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Jenkins,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JIRA, Slack, Trello, Confluence, Salesforce, Instabase AIHub,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customers to assess their needs and translate them into technical requirements, ensuring clear understanding and alignment between customer expectations and solutions provided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Instabase AIHub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customized solutions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seamlessly, improving operational efficiencies by helping clients better manage their unstructured data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hands-on technical support during post-sales phases, detailing value propositions, clarifying technical demands, and ensuring that every customer query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was effectively addressed.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combined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tailored solutions that enhanced usability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Instabase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on user feedback and usage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participating in strategic meetings with cross-functional teams,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product offerings based on customer insights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technical issue resolution, noticeably improving customer satisfaction and retention rates through fast response times and effective solutions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an iterative development process, continually adapting solutions based on customer feedback to refine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delivery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custom solutions developed, ensuring alignment on project scope, execution details, and final outcomes for transparency and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training sessions for both customers and internal team members, equipping them with knowledge about using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integrations effectively in daily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collaborative efforts with the sales team to identify opportunities where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could be introduced to solve unique enterprise challenges for prominent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AI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highly functional applications that significantly improved operational workflows for customers by making data retrieval and analysis more efficient and insightful.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proactive approach to seeking feedback and engaging in rapid iteration cycles, ensuring solutions were not just functional but continually evolving to meet analog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Specifically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solutions to track usage metrics and KPIs, allowing for data-driven decisions and enhanced service delivery across various customer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development to articulate customer needs and feature requests that informed the future roadmap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Instabase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driving innovations beneficial to customer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and security protocols while developing and delivering solutions, thus maintaining trust and reliability within the enterprise client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in a fast-paced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product managers to create intuitive UI/UX, driving engagement and satisfaction for end-users through well-tested code and clear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lifecycle, from ideation to deployment, employing Agile methodologies and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workflows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services and APIs, integrating securely with third-party applications and reducing latency significantly, ultimately enhancing data interoperability and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and reliable deployment of updates and new features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assessments and optimizations, refining application performance and responsiveness through deep analytical insights and code refactoring.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skills in key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database interactions, and best coding practices while promoting a culture of knowledge-sharing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 stakeholders to gather requirements and translate themselves into technical specifications, ensuring alignment with business goals and delivering targeted solutions swiftly.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engineers to optimize data flow and database queries, achieving significant improvements in application performance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implemented best practices in coding and development, ensuring quality assurance through rigorous testing strategies and robust error handling mechanisms in software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for deployed applications, diagnosing and fixing issues swiftly to maintain high levels of customer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enhancement of development processes through retrospectives and iteration planning, facilitating a culture of continuous improvement focused on delivering exceptional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