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Solutions Engineer with over 11 years in software development and a strong focus on web and mobile applications. Proficient in analyzing customer requirements and delivering tailored technology solutions. Expertise in cloud engineering, distributed systems design, and strong familiarity with open-source technologies. Adept at working with diverse programming languages and frameworks to address enterprise application needs, ensuring customer success through strategic product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Go, Node.js, Python,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ASP.NET Core, Django, Express, React, Vue.js, Angular,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Azure, GCP, Terraform, Ansible,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GraphQL, REST, OpenAPI, Dapr, Envoy, KEDA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solutions to meet customer requirements,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stable, scalable applications, while ensuring alignment with enterprise application design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develop Proof of Concept (PoC)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various customer needs to enhance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detailed customer demos showcasing innovative use cases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strong client relationships and positioning our products as strategic solutions across varied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assessments for clients’ distributed systems, offering actionable insights and recommendations for evolving existing infrastructures to 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sessions, aggregating insights to advocate for product feature enhancements, thereby directly influencing the roadmap based on user pain points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onboarding processes for new clients,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adapting strategies based on customer context and existing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customers to clarify and translate technical requirements into functional components, always prioritizing the user experience in solution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product discussions with the leadership team, providing frontline insights into common challenges faced by users and potential opportunities for improvement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materials aimed at improving client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culture of self-sufficiency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tasks effectively within an iterative development process, improving collaboration with engineering and sales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Invested time in professional development by contributing to relevant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enhancing both technical acumen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debugging tools and frameworks to troubleshoot issues arising in customer implementations, continually driving towards timely resolutions of complex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emerging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providing insights to the team regarding trends and their potential impact on our solutions and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educate team members and stakeholders about innovations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collaborative approach towards growing our technical literacy.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company’s presence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 by actively participating in webinars and industry conferences, positioning the brand as a thought leader in the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services for optimal performance and reliability across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cycle and improving deployment frequency while maintaining quality across several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actively with the UI/UX design team to create intuitive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user-centered products that meet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daily stand-ups and sprint planning sessions, ensuring transparency and strategic alignment across development teams while working towards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documentation processes for coding standards and project workflows, enabling better onboarding experiences for new developers and maintaining project continuity a priority.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provide constructive feedback, ensure adherence to best coding practices, and facilitate continuous learning within the development teams, promoting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client stakeholders to identify and address system performance issues in real time, ensuring applications remained responsive and aligned with user expectations and service 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serverless functions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unique use cases, significantly enhancing application responsiveness and reducing operational costs for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product management in gathering requirements for new features, translating them into technical specifications for development teams while prioritizing client needs for holistic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quality and reliability before deployment, advocating for a test-driven development approach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improvements and migrations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uptime and performance, directly impacting customer satisfaction through improved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full-stack development methodologies and technologies, thereby enhancing team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